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Внезапные перемены застали врасплох не одного лишь Ли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Минъяо, только что вернувшийся в Первую военную академию Федерации после каникул, закрыл окно с объявлением.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пойдет, — с раздражением бросил он. — Времени в обрез, мы не успеем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вводным квестам было ясно: миссия предстоит невероятно сложная. Они потратили прорву времени на подготовку, рассчитывая одним махом взлететь на первую строчку рейтинга, и тут на тебе — такое масштабное обновление рушит все планы...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Ли Минъяо поднял голову. Рэнди сидел неподвижно, уставившись на парящую перед ним голографическую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Минъяо подошел ближе и заглянул через плечо друга. На экране был открыт один из игровых форумов.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наше время кто-то еще выбирает ассасинов? Это же чистый саппорт для групповых рейдов! Что они умеют, кроме как ловушки разминировать да мобов выманивать? Тонкие, урона ноль. Даже в танковых и меховых дивизиях разведчиков давно заменили на поисковых роботов».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умудрится выбиться в люди, я лично дам ему пинать мою голову вместо мяча».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 вам, у парня ранг потенциала Е-, он наполовину инвалид. Какую еще профессию он, по-вашему, потянет?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Минъяо не успел дочитать — экран перед его глазами с тихим хлопком свернулся.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Что-то не так, Минъяо? — Рэнди неестественно рассмеялся и поспешно опустил руку, пряча закрепленный на запястье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шее справа все еще виднелось розоватое пятно — след от непрерывного курса регенерации в высокотехнологичной медицинской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Минъяо скользнул взглядом по этому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в последнее время сам не свой, — нахмурился он. — Что стряслось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ничего особенного, просто случайно ткнул не туда, — поспешно соврал Рэнди. Немного помолчав, он перевел тему: — Кстати... этот Ли Жо... он правда выбрал класс ассасина?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Да, — коротко ответил Минъяо.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облегченно выдохнул друг, Минъяо равнодушно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Какая разница, кого он выбрал? Финального босса стартовой локации прикончил именно ассасин. Сейчас все только и говорят что о Фэнсиньцзы. С чего вдруг эти диванные аналитики решили, что класс ни на что не годен?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всего лишь слухи, никто ничего не доказал! К тому же где великий Фэнсиньцзы, а где этот никчемный Ли Жо... — Рэнди упрямо вскинул голову, но, наткнувшись на холодный взгляд друга, осекся. — Минъяо... ты что,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считаю, что сейчас нам нужно думать о задании, от которого зависят наши позиции в рейтинге и учебные баллы, — строго произнес Ли Минъяо.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Извини, — виновато буркнул Рэнди, но тут же недоуменно добавил: — Но ведь дело терпит? Мы уже пробились в финал. Разве нельзя заняться этим квестом позже, во время финального этапа?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Минъяо промолчал. Его лицо потемнело. Выдержав паузу, он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Мне-то все равно. Но господин Ховард вряд ли обрадуется, если мы сползем в таблице лидеров. Да и козырей перед финалом у нас останется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друга, Ли Минъяо снова зашел на форум «Божественного Откровения». Тот самый тред, в который залипал Рэнди, уже успел взлететь в топ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 о птичках, я в стартовой деревне видел одного бедолагу — его выкинуло в офлайн в ту же секунду, как он заспавнился. Внешность персонажа действительно смахивала на Ли Жо, да и по времени все сходится. [Скриншот]»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«Офигеть, ну и мыло. На что ты снимал, на утюг?»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автор прав. Качество паршивое, но черты лица один в один как у Ли Жо. Вот вам коллаж для сравнения. [Скриншот 1] [Скриншот 2]»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известно, что редактор персонажей в «Божественном Откровении» позволял менять облик только на основе реальной внешности пользователя. Появление сравнительных скриншотов мгновенно заставило форумчан поверить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То есть он выкрутил настройки привлекательности на минимум и все равно остался таким красавцем? Больной ублюдок».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«Задолбали! Ассасины вам что, помойка какая-то? Какого черта всякий биомусор пытается примазаться к нашему классу? Настоящий ассасин — это великий мастер Фэнсиньцзы! А ничтожество Ли Жо пусть удалит аккаунт и катится на все четыре стороны! Фэнсиньцзы — лучший!»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«Разыскиваем многоуважаемого Фэнсиньцзы! Если вы читаете это, пожалуйста, свяжитесь с нами. Наша гильдия предлагает вам лучшие условия сотрудничества. Контакты...»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«Куплю любые ценные предметы из рук Фэнсиньцзы по самому высокому курсу! Предложения в личку!»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Лавина ругани, бессмысленного флуда и рекламных объявлений стремительно поднимала тему в топ. Ли Минъяо с раздражением закрыл вкладку. На душе у него было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питомец, Лучик, с самого начала рвался в те загадочные земли. Судя по крупицам информации из предварительных квестов, там действительно таилось нечто уникальное — артефакт, способный колоссально развить силу существ со стихией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Откладывать миссию до финала было слишком рискованно. Именно сейчас, на отборочном этапе, у них был реальный шанс закрепиться на вершине. И как назло, в самый неподходящий момент объявился этот выскочка Фэнсиньцзы, а разработчики выкатили глобальное обновление, спутав все карты...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Слыхал? Этого Ли Жо... кажется, собираются отчислить...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Туда ему и дорога...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Глаза бы мои 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чужого разговора донеслись издалека. Ли Минъяо, шедший по парковой дорожке, невольно замедлил шаг и повернул голову в сторону открытой галереи, где переговаривались двое курсантов.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 быстро скрылись в дверях учебного корпуса, и голоса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запястье Минъяо завибрировало — пришел вызов. Он встряхнул головой, сбрасывая оцепенение, и принял звонок. На экране появилось лицо Ховарда.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Видел системное сообщение? — без лишних предисловий спросил мужчина. — Быстрее возвращайся в жилой блок и готовься к выходу. Нужно прощупать почву и первыми продвинуться по квесту.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Понял, скоро буду, — собранно ответил Ли Минъяо.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в его душе уступила место холодной решимости. Он прибавил шагу, направляясь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сияла холодная луна. Ночью в диких землях становилось смертельно опасно, поэтому игроки, качавшиеся в окрестностях, спешили вернуться в безопасную зону под защиту городских стен. Для городка Фалан наступал час пик — улицы наполнялись шумом и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Рунный круг телепорта на площади ярко вспыхнул. Когда свет угас, из него бесшумно вышел ассасин в глухом черном плаще. Несколько праздных зевак невольно проводили его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Жо, изменивший свой облик до неузнаваемости, легким движением поправил край глубокого капюшона, надежнее скрывая лицо в спасительной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лунные лучи скользили по плотной темной ткани его нового снаряжения, выхватывая из темноты едва заметные, изящные золотые узоры на маске и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тщательный обыск логова Кровавого Быка-Демона не оставалось. Возвращаться в деревню Мэнтэси тоже было нельзя: деревня утратила статус стартовой локации, и ее выходы плотно заблокировали ищейки крупных кланов. Ли Жо предпочел уйти пешком через леса к соседнему поселению. Уже оттуда он переместился в более крупный узел и первым делом приобрел этот комплект экипировки, идеально подходивший под его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лицо персонажа во многом повторяло его собственный настоящий облик из прошлой жизни, который лишь наполовину походил на внешность прежнего владельца тела. Он все еще выглядел привлекательно, но в нем уже не было той приторной, броской красоты, что так раздражала окружающих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Ассасину, скользящему среди ночных теней, излишнее внимание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любопытные взгляды у портальной площадки, Ли Жо быстро растворился во мраке переулков. Сверившись с картой, он подтвердил, что прибыл точно на место назначения — в городок Фалан.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**[Региональное задание: Угроза увядания]**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 окрестностях городка Фалан на юго-западе Империи Сияющей Благодати обнаружена аномальная концентрация вырывающейся темной энергии.]**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**[Местная флора и фауна подверглись пагубному влиянию: животные впадают в безумие и проявляют неестественную агрессию. Несколько приграничных деревень уже подверглись нападению.]**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**[Осененные божественной милостью герои, ваша задача — выяснить источник скверны, устранить угрозу и защитить мирных жителей.]**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игровое описание, скопированное организаторами турнира. Внизу красовалась приписка оргкомитета: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**[Примечание организаторов]**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**[Согласно предварительным данным, источник скверны находится в руинах Обители Безмолвия.]**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**[Очки за прохождение этой зоны будут начисляться в строгом соответствии с процентом закрытия локации.]**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 прищурился, глядя на строчку с начислением баллов. Вот она, разгадка невероятной награды в три тысячи двести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предпочел бы пропустить этот квест — для его личных планов не хватало одной крайне важной детали, но обстоятельства вынуждали действовать. Ему во что бы то ни стало нужно забрать эту награду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открытия прохода в Обитель Безмолвия оставалось около получаса. Ли Жо решил не терять времени даром и разобраться с добычей, которую он вытащил из сундука Кровавого Быка-Демона.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на аукционе вовсю кипели торги. Пристроившись на пустой скамье в углу зала, Ли Жо вызвал торговый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скудный список редкого синего снаряжения второго ранга, за которое отчаянно дрались топовые игроки, он выставил Великий щит Бешеного Быка со стартовой ценой в двадцать пять золотых, а Боевой доспех Дикого Быка — за двадцать. По его самым скромным подсчетам, лоты должны были уйти суммарно за пятьдесят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нынешнем этапе игры позволить себе подобные вещи могли лишь элитные пати. К тому же класс «танк» всегда нуждался в лучшей защите, так что лидеры гильдий не поскупятся. Было бы глупо упустить шанс содрать с богатеев три шкуры после столь тяжелой победы над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дела на внутриигровой площадке, Ли Жо переключился на внешний терминал. На крупнейшем официальном портале обмена виртуальных ценностей он выставил на продажу кристалл иллюзорного света, но уже за реальную валюту — федеральные коины.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были нужны ему позарез — как игровое золото, так и настоящие кредиты.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ждала схватка с Ли Юнканом, семейством Эренштейн и прочими недоброжелателями. К тому же возвращение в Первую военную академию Федерации потребует немалых расходов. Приходилось закладывать фундамент будущего благополучия уже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Мать твоя женщина! Откуда на аукционе такой щит и латы? Кто этот монстр, заваливший Кровавого Быка-Демона?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Ценник уже к сотне приближается! Откуда у людей столько бабла?!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Перевалило! Есть сотня золотых!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гул голосов вырвал Ли Жо из глубоких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Просторный вестибюль аукционного дома за считаные минуты заполнился возбужденной толпой. Игроки бурно что-то обсуждали, тыча пальцами в парящие табло.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сквозь общий гомон до него донеслись выкрики «щит» и «перевалило за сотню», Ли Жо мгновенно все понял. Он быстро вызвал панель своих лотов и ошарашенно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считаные минуты, а цифры на экране продолжали стремительно расти, давно оставив отметку в сто золотых монет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http://bllate.org/book/20069/1995304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