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Жо понятия не имел, какая буря бушует на просторах межзвездной сети. Медленно выдохнув, он дождался, пока бешено колотящееся сердце утихнет. Лишь когда дыхание полностью выровнялось, юноша поднялся на ноги, небрежным жестом отряхнул с одежды налипшую грязь, сухую хвою и обрывки травы, после чего, нахмурившись, вызвал перед собой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состояния его персонажа ярко-алым цветом горели два предупреждения: статус преступника и метка преследования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Ли Жо нахмурился. — Время в реальном мире и на Континенте Божественной Благодати течет в соотношении один к двум. В запасе всего двадцать два дня, и потратить тридцать восемь из них на тюрьму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 вернувшись в деревню Мэнтэси, он не продвинется по сюжетной линии и не раздобудет ловушку со специальной приманкой — ключевой инструмент для добычи кристаллов призрачного свечения. А без этих кристаллов ему ни за что не выбраться из стартовой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подключился к сети и принялся искать альтернативные способы снять статус убийцы. На одном из форумов ему попался любительский калькулятор для подсчета очков кармы. Вбив свои данные, Ли Жо несколько секунд ошеломленно созерцал пятизначное число монстров пятнадцатого уровня, которых ему надлежало истребить ради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прикрыл глаза и решительно закрыл вкладку с калькулятором. К черту такие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гайдах еще немного, Ли Жо наткнулся на упоминание о профессиональных игровых гильдиях, которые за круглую сумму могли протащить через квест. Но даже наемники требовали от клиента ту самую сюжетную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готовых кристаллов призрачного свечения, то на рынке их практически не бывало, а если они и появлялись на аукционах, то цены на них взлетали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еще раз перечитал доступные руководства. Его взгляд зацепился за строчку: * «Возможна кража кристалла напрямую»*. Поразмыслив над этой фразой, он принял решение наведаться в логово финального босса деревни Мэнтэси.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бедолага-щитоносец, которого он недавно отправил на перерождение, обмолвился, что их главарь сейчас как раз ведет рейд на Кровавого Быка-Демона. Грех было не воспользоваться такой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маску, Ли Жо достал из инвентаря кусок черного хлеба, быстро перекусил, чтобы восстановить шкалу здоровья, и, немного переведя дух, бесшумной тенью скользнул в сторону ущелья, где обитал Кровавый Бык-Демон.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босса располагалось в глубоком горном ущелье далеко к востоку от деревни Мэнтэси, окруженном непроходимыми, вековыми 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границ поселения копошились толпы новичков. Сбившись в шумные группы, они азартно гоняли по кустам чумных крыс первого-третьего уровня. Чуть глубже в лесную чащу уходили игроки поопытнее — их целью были длинноногие зайцы четвертого-седьмого уровня и могучие большерогие лоси, чья сила достигала тринадцатого.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пронесся мимо них стремительным порывом ветра, мгновенно оставив увлеченных гриндом игроков далеко позади. Чем дальше он углублялся в чащу, тем опаснее становились встречавшиеся на пути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деревни Мэнтэси самыми грозными противниками считались свирепые дикие буйволы пятнадцатого уровня. Эти мускулистые исполины ростом с человека бродили огромными стадами, а их массивные, изогнутые рога зловеще поблескивали под солнечными лучами. Даже высокоуровневые обитатели стартовой локации предпочитали обходить их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стадо мирно паслось, лениво пощипывая сочные заросли белолистника. Ни один буйвол даже ухом не повел, когда Ли Жо проскользнул мимо них и растаял в лесной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логову Кровавого Быка-Демона заросли белолистника становились все гуще, но стада диких буйволов внезапно сошли на нет. Животные словно чуяли смертельную угрозу и не осмеливались приближаться к границам этих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Кроны вековых деревьев сплелись так плотно, что почти полностью скрыли небо. Пышный ковер из сочных листьев устилал землю, но в воздухе повисла удушливая, мертвая тишина. Окружающий мир, погруженный в вечный полумрак, напоминал пасть исполинского чудовища, замершего в ожидании неосторожной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пальцах кинжал, Ли Жо бесшумно шагнул под мрачные своды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лесной глуши впереди донесся яростный, оглушительный рев. Звуковая волна прокатилась по чаще, заставив вековые кроны содрогнуться, а листву — посыпаться на землю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закрылся рукой от полетевших в лицо сухих листьев и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они уже забрали кристаллы и запустили фазу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Сорвавшись с места, он во весь опор помчался к логову.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 к подножию расколотой скалы, у которой находилось логово босса, Ли Жо замер. Кровавый Бык-Демон — колоссальный монстр размером с трехэтажный дом — яростно мотал рогатой головой. Чудовище оглушительно ревело, пытаясь разорвать опутавшие его светящиеся белые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десятки игроков суетились вокруг тяжелых станковых баллист. Огромные болты один за другим с визгом устремлялись в тушу босса, отвлекая его внимание на себя. В то же время монументальные бронзовые врата, ведущие в логово Кровавого Быка-Демона, были приоткрыты, являя взору зияющую черноту подземных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группа рейда все еще оставалась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прищурился. Времени на раздумья не оставалось. Скользнув мимо занятых боем игроков, он бесплотным призраком рванулся в темный проем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забрать кристаллы раньше них,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промозглая, давящая темнота, словно поглощавшая любой свет. Зрение Ли Жо быстро адаптировалось к мраку подземелья. Выжав из своего виртуального тела предельную скорость, он устремился вглубь пещеры — прямо к гроту, где, согласно гайдам, находились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успеть обчистить тайник и убраться восвояси до того, как взбешенный Бык-Демон вырвется из оков, вернется назад и запечатает вход. Большую часть ловушек и защитных механизмов пещеры уже деактивировали шедшие впереди игроки, а те немногие преграды, что уцелели, не могли задержать опытного ассасина.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вихрем проносился мимо убегающих игроков, которые в панике пробивались к выходу, отбиваясь от редких ловушек. Потоки нагоняемого им воздуха заставляли людей испуганно оборачиваться и вслепую размахивать мечами — им казалось, что босс уже сорвался с привязи и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что-либо понять, Ли Жо скользнул в заветный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дальней стене пещеры тускло мерцали несколько друз кристалла призрачного свечения. Их грани преломляли слабый свет, рождая мягкие радужные переливы.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хищно вспыхнул. Сильным толчком послав тело вперед, Ли Жо взмыл в воздух, вытягивая руку к кристаллам.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"Успеваю! Я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сомкнулись на холодном минерале. Но стоило ему замахнуться кинжалом Кровавого Клыка, чтобы поддеть друзу, как воздух в пещере натужно загудел. Из-под каменного пола вырвались ослепительно-белые узоры, которые мгновенно оплели стены грота, устремляясь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руны запульсировали, поглощая тусклое радужное сияние кристаллов, а затем вспыхнули так ярко, что на мгновение ослепили его. Юноша попытался оттолкнуться от стены и уйти в кувырке, но в то же мгновение пол под его ногами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взмахнул руками, силясь ухватиться хоть за какой-нибудь выступ внезапно образовавшегося провала, но пальцы лишь рассекли пустоту. Тело ухнуло вниз, в кромешную тьму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секундным замешательством, Ли Жо сгруппировался. Лихорадочно нашаривая опору на отвесных стенах колодца, он с силой вогнал кинжал в каменистую породу.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со скрежетом пропахало глубокую борозду в осыпающейся земле и камнях. Несколько раз сорвавшись и повторив попытку, Ли Жо наконец сумел замедлить падение и кубарем рухнул на груду каких-то твердых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ударило нестерпимо яркое свечение. Зажмурившись, он переждал несколько секунд, пока зрение вернется в норму, а затем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замереть от изумления. Запустив руку в "обломки", на которых лежал, он зачерпнул целую пригоршню сверкающих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Чистейшая текстура, мягкое внутреннее сияние, переливающееся всеми цветами радуги... Сомнений не было: это были те самые кристаллы призрачного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медленно поднял голову. Стены и свод пещеры, в которую он провалился, были буквально усыпаны друзами ценнейшего минерала самых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http://bllate.org/book/20069/1995298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