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стенки банки покрылись трещинами, похожими на паутину. Не раздумывая, маленький осьминог тут же втянул щупальца и уменьшил свое тело до минимально возможного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ту же секунду хрупкое стекло с резким звуком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осколки разлетелись во все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бог времени затеял какую-то коварную шутку, поскольку эта крайне опасная секунда внезапно стала бесконечно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маленького осьминога почти остановилось. Его зрачки расширились до предела. Он широко раскрытыми глазами смотрел на маленькие осколки, пролетевшие перед его глазами и почти полностью покрывший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ясно дал понять: в этот момент чрезвычайно быстрое движение воды, исходящую от этих кусочков, почти равной опасности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смертоносных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показателя защиты, отображаемое на панели данных, было практически 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Умрёт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эта мысль пришла ему в голову, Е Юньфань услышал звук пронзающейся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Фрагмент, превратившийся в пулю, мгновенно пронзил тело маленького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осколок оставил за собой ярко-красную линию. Она вспыхнула, как фейерверк, а затем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 -76!]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появилось внезапно. Текст был написан кроваво-красным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и ужасающая боль мгновенно вернула Е Юньфаня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он, очевидно, больше не находится в человеческом теле, и тело осьминога не имеет грудной клетки и брюшка, в этот момент у него всё ещё сохранялась странная иллюзия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боль исходила из самой глубокой части грудной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болело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Надеюсь, осколок не повредил мне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предположения, которые можно было бы расценить как смертный приговор, потрясли Е Юньфаня, но он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Вы впали в состояние кровопотери. В этом состоянии ваш показатель здоровья будет снижаться на 1 пункт в минуту.]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 -1]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18/300]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игроку рекомендуется как можно скорее обратиться за медицинской помощью.]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 -7]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5/100]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игроку рекомендуется поесть как можно скорее, иначе показатель выносливости упадет до нуля, что приведет к дальнейшему снижению уровня здоровья.]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увидел, как перед ним один за другим появляются размытые уведомления. Они появлялись без предупреждения и быстро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прикрыл рану щупальцем, чтобы предотвратить чрезмерную кровопотерю.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[Ах! Так больно!]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[Ууууу, так больно, так больно!]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щупальца плакали и плотно сворачивались от боли, почти до судорог.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боль заставила маленького осьминога инстинктивно свернуться в клубок, дрожать в агонии и какое-то время быть неспособным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сильной боли разум Е Юньфана стал яснее. Он прекрасно знал, что если не сделает что-нибудь прямо сейчас, то несомненно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осмотрел окрестности. Его сильное динамическое зрение позволяло ему видеть все ясно, даже когда он быстро 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 из преимуществ обладания нечеловеческим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маленький осьминог, воспользовавшись подходящим моментом, схватил кусок цементной плиты и крепко ухватился за него присосками. Затем он перевернулся и проскользнул в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задело сердце?»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у маленьких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Юньфань был человеком уже более двадцати лет. Это был его первый опыт в роли малыша осьминога, и он действительно не знал, где находится сердце этих маленьких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у него оставалось всего одно сердце, ему нужно было быть особенно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[Увувуу... Сердце?]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щупальца как раз плакали, но тема разговора быстро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ли это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[У, ешь! Хочу 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[Голодный, голодный.]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стоило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Юньфань действительно испытывал сильный голод. Но в сложившейся ситуации у него не было другого выбора, и ему оставалось лишь беспомощно плыть к центру водоворота на дне, ожидая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единственное, за что Е Юньфань мог быть благодарен, это, пожалуй, то, что он больше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не утонет.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щупальца, чтобы перекрыть рану и остановить кровотечение, он с беззаботным видом размышлял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Юньфань заметил, что его зрение внезапно потемнело. Ослепительный красный свет внезапно исчез, и даже бешено бушующий водоворот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вихре странным образом замерло в воздухе, и всё окружающее пространство словно застыло под действием какой-то странной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маленького осьминога сжалось, и он внезапно обернулся...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что огромная трещина на морском дне, которую можно было бы описать как бездну, обрела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бездне сначала появились человеческие зубы, а затем губы 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«Дверь...»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безопасном месте вдали капитан Чен пристально смотрела на происходящее, что-то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«Дверь открылась...»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уже не был спокойным и ровным, а слегка дрожал, словно она увидела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«Дверь открылась изнутри...»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так называемая «дверь» совсем не походила на дверь, а скорее на рот, огромный человеческий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раскрылось так широко, что уголки его губ и даже щеки разорвались, словно ткань, издавая звук разрываемой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сглотнул полный рот слюны, едва сдерживая заикания.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это та самая „дверь"?»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предисловии к руководству по миссии четко указывалось, что за «дверью» находится потусторонний мир, где царит хаос, ужас 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 зарождения потусторонних существ и источник всех заражений.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инструкция по выполнению миссии была всего лишь инструкцией. Даже если её прочитать десятки раз, это всё равно не сравнится с тем, чтобы увидеть всё своими глазами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Джон увидел физическую форму «двери», и это также был первый раз, когда он лично столкнулся с воплощением потустороннего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король потусторонних существ внутри уже вылупился и вот-вот должен был появиться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«Капитан, капитан, нам нужно...»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повернул голову, чтобы посмотреть на Чен Синьюэ, словно пытаясь заручиться её поддержкой. Но в тот же миг Джон внезапно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этот момент Чен Синьюэ выглядела немного ненормально, вернее,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были очень красными, а внезапное повышение внутриглазного давления привело к тому, что глазные яблоки выпучились, а белки глаз помутнели. На них медленно появились тонкие кровеносные сосуды, разбухшие, словно крошечные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Жабры по бокам ее лица стали еще более заметными, ритмично открываясь и закрываясь, совсем как у настоящей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неосознанно отступил на шаг назад и инстинктивно дотронулся до своего защитного шлема, затем потянулся к набору инструментов, который лежал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ему вспомнилась глава о загрязнении, которая была выделена в руководстве по выполнению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говорилось, что при появления потустороннего мира индекс заражения вокруг него резко возрастет в десятки раз. Если не принять специальные меры защиты, обычные люди с большой вероятностью заразятся.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Н-но она же не обычный человек. Капитан - мутант.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так легко заразиться...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хаотичный поток мыслей в голове Джона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этот момент левый глаз женщины все еще безучастно смотрел на дверь, но красные кровеносные сосуды в ее правой глазнице словно ожили, заставляя глазное яблоко бешено вращаться во все стороны. Наконец, оно внезапно остановилось и зафиксировалось на испуганном лице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открыла рот, из которого вырвался чудовищный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Джона дрожали губы, но казалось, что у него сильно сдавило горло, и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приступе удушающего страха он отчётливо чувствовал, как волосы на его спине встают дыбом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осьминог тоже стал свидетелем зрелища, которое можно описать только как леденящее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находился ближе к «двери», то лицом к лицу он видел саму «дверь», а не человека, который, по-видимому, был заражен.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Потусторонний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догадывался Е Юньфань, этот термин действительно был понятием для отдельного пространства. Потому что за этой «дверью» находился чудовищный и хаотичный потусторонний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ясно видел, что находилось внутри... разные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около дюжины огромных китов без шкур. Они стонали, их брюхи раздувались, всасывали и сжимались, словно они откладывали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Киты не должны были откладывать яйца, поскольку они являются млекопитающими. Но бесчисленные черные яйца продолжали непрерывно откладываться.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яйца были покрыты вязкими пленками, они вытекали из половых полости и из открытых пастей китов, попадая в море. Если бы человек, страдающий трипофобией, увидел эту сцену, он, вероятно, упал бы в обморок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человеческие ноги появились из ниоткуда у входа в дверь и маниакально топтали китов, которые как раз рожали детенышей, топтали их икру, подобно детям, играющим и плещущимся в воде, разбрызгивая жидкость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зрелища у Е Юньфаня практически онемела кожа головы. Он наконец понял, почему капитан Чен ранее потеряла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с ним, и подобное внезапно обнаружилось бы в ходе, казалось бы, простого расследования, он бы тоже несколько раз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крайне странным монстром, он, маленький осьминог с всего 18 очками здоровья и 5 очками силы атаки, почувствовал, что у него нет никаких шансов на успешное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затаил дыхание и, используя свои навыки, спрятался в расщелине, надеясь выжить, пока это существо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отметить, что навык маскировки был действительно полезен и, по сути, необходим для выживания малыша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маленький осьминог убедился, что цвет его кожи ничем не отличается от бетона, он вдруг увидел, как повсюду открылись глаза, плотно расположенные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человеческие глаза, рыбьи глаза и глаза каких-то неизвестных существ. Они катались по земле, издавали всевозможные звуки, смеялись или плакали, расширялись от ужаса или жадно что-то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глаза замерли одновременно, словно они открыли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двинулись к одному месту, сгрудились там и замерли. В конце концов, они расположились на куске разбитой бетонной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существо, которое пряталось в обломках, выглядело обычным и не подавало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мутная морская вода, просачивавшаяся сквозь трещины внутри, приносила с собой особый манящий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существа был очень-очень сладкий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увидел, как широко раскрытый рот внезапно задрожал. Он медленно сомкнулся, а затем разорванные уголки губ начали трескаться, изгибаясь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ужасно, жутко, полно злобы, но при этом с нескрываемой жадной и восторженной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 быстро...]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Юньфань услышал, как маленькие щупальца произнесли дрожащим испуганным тоном...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[Оно собирается нас съесть.]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http://bllate.org/book/20068/1989026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