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Е Юньфань обнаружил, что поблизости нет других живых существ. Это означало, что, если он хочет узнать, что здесь произошло, он может получить информацию только от этих маленьких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продолжил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здесь, кроме нас, какие-нибудь другие живые существа?»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такое живые существа?]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ли это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на мгновение замолчал, а затем изменил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мы будем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мы будем есть то, что можно есть~]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[Вещи, которые могут насытить нас.]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употребления мы не почувствуем голода.]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всё понял. Эти малыши отлично умели давать искренние ответы, но все они были полнейшей чепухой.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могли четко ответить даже на такой простой вопрос, то, вероятно, уровень интеллекта этих маленьких щупалец был не выше, чем у трехлетнего ребенка, или даже они глупее кошек 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паузы Е Юньфань перестал пытаться общаться с маленькими щупальцами. Он закрыл глаза, отбросил все посторонние мысли и начал внимательно анализировать сложившуюся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превратился в маленького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внезапно раздался звук включения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появилась парящая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[Импорт резервной копии информации об игроке... Ошибка, ошибка... Повторное сканирование информации, перезапись резервной копии... Перезапись прошла успешно!]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случилось?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такое?]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щупальца тут же снова защебетали.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«Вы... этого не видите?»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что ты смотришь?]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ответили, замешательство маленьких щупалец всё же дало Е Юньфаню ответ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он мог это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небольшая панель перед ним внезапно растянулась, и на ней быстро появился текст. По своему оформлению она немного напоминала информационную панель персонажа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 игрока: Е Юньфан]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??? (Вы принадлежите к неизвестному новому виду)]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Младенец (Вы еще совсем ребенок.)]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95/300 (Изначально у вас было три сердца, но, к сожалению, вы потеряли два из них. Однако ваша жизненная сила по-прежнему очень высока.)]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Потерял два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 был ошеломлен. Первоначально он не был уверен в том, что у осьминогов три сердца, но теперь эта штука говорила, что у него действительно было три сердца, но два из них он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потерялись? Как они потерялись? Не потому ли, что они потерялись, он стал этим маленьким осьминогом?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продолжали возникать в его голове, но Е Юньфан продолжал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[Ментальная сила: 97+8x5 (Ваша ментальная сила превосходит уровень обычного человека)]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Юньфань увидел 8х5, он сразу же сопоставил это со своими восемью маленькими щупальцами. Это также, по-видимому, соответствует характеристикам осьминогов как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13/100 (Вы очень голодны. Рекомендуется поесть как можно скорее. Напоминание: когда значение выносливости достигнет нуля, значение здоровья быстро снизится.)]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[Защита: 12 (В юном возрасте ваше тело очень слабое. Рекомендуется найти сильного защитника.)]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[Боевая мощь: 7 (Эквивалентно месячному котенку, размахивающему лапкой; кроме того, что он милый, он ничего не может сделать.)]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Юньфань подавился. Хотя он и так смутно представлял себе, что не обладает боеспособностью, он никак не ожидал, что она окажется настолько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продолжил прокручивать страницу вниз своими мягкими маленькими щупальцами.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[Удача: 7+ (Ваша удача не очень хороша, но, похоже, вы получили некоторые благословения, которые невозможно точно выразить цифрами. Однако в будущем вас могут ждать хорошие события.)]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1: Специальная маскировка - уровень Е (Малыши должны сначала научиться прятаться, чтобы выжить.)]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2: Мысленная коммуникация - уровень D (Ваши сильные ментальные способности позволили вам самостоятельно освоить некоторые особые коммуникативные навыки.)]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внимательно прочитал последнюю строчку. Хотя он и не знал, откуда взялась эта панель, но теперь у него наконец-то появилось приблизительное представление о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осьминога с хрупкой кожей, слабый боец, жалобно плачет, требуя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не знал, сколько раз он вздохнул про себя, но наконец-то успокоился и стал ждать следующих изменений на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школьные годы он также читал онлайн-романы. Е Юньфань без проблем принимал такие элементы, как системы, сверхъестественные способности и разные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что, возможно, это роман, ориентированный на мужскую аудиторию, где главный герой будет повышать свой уровень и побеждать монстров с помощью системы, в конечном итоге становясь непобедимым.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удивлению Е Юньфаня, он подождал несколько минут, и ни одно из ожидаемых руководств от системы, объявлений о заданиях или сообщений о посещении виртуального магазина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панель исчезла, словно все произошедшее было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маленькие щупальца начали по очереди издавать испуганные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[Беги! Беги!]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[Спрячься, быстро спрячься!]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внезапно насторожился и отбросил информационную панель в сторону. В то же время он заметил, что изначально светло-розовые щупальца постепенно теряли свой цвет, становясь почти прозрачными, а затем слегка приобретали тускло- серый оттенок, почти сливаясь с бетонной стеной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тускло освещенном морском дне заметить его без тщательного осмотра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мысленно назвал этот навык спасительным.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насторожился, высматривая опасность, о приближении которой предупредили маленькие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Юньфань заметил вдали наверху какое-то движение. Несколько огромных и высоких черных теней постепенно становились все четче по мере приближения, очерчивая силуэты гигантов.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гиганты?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внезапно осознал. Теперь он был маленьким осьминогом, и, возможно, из-за его небольшого размера, великаны, которых он увидел, могли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появилось это знакомое слово, сердце Е Юньфаня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видимость была очень плохой. К счастью, благодаря отличному зрению своего нового тела, Е Юньфань мог четко видеть даже с расстояния в десятки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были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одеты в форменные черные специальные боевые костюмы, чем-то похожие на форму вооруженной полиции, но с некоторыми незначительными отличиями, поскольку эмблема на их нарукавных повязках не принадлежала ни одной стране, известной Е Юньфаню.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стечению обстоятельств, место высадки группы находилось очень близко к бетонной плите, где прятался маленький осьминог. Человек посередине сделал жест, и окружающие члены команды быстро разошлись, двигаясь организованно. Они выглядели как хорошо обученная и элитная вооруженная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заметил, что все эти люди были в специальных шлемах, полностью закрывающих головы, но к ним не были подключены кислородные баллоны.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странно. Как обычные люди могли нырять так глубоко в море без кислородных баллонов?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тихо и осторожно оставался на месте, тайно наблюдая. Через какое-то время вооруженная группа снова собралась. Е Юньфань не знал, как они общаются под водой, но отчетливо слышал слегка низкий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«Подтверждено. Это здесь.»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вспомнил о врожденном навыке, указанном на его информационной панели. Возможно, это был так называемый особый коммуникативный навык?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женский голос продолжил: «Только что поступил приказ. Наша миссия на этот раз имеет две цели. Во-первых, записать координаты «двери» и её изменения. Во-вторых, войти в измерение, найти местонахождение источника заражения внутри и подтвердить состояние Короля потусторонних существ».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китайский язык, но Е Юньфань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щупальца тоже ничего не понимали. Они почесали голову Е Юньфаня, выражая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коренастый мужчина потряс в руке устройство, похожее на таймер, и на центральном квадратном экране замерцали зеленые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«Индекс загрязнения составляет 19,32».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звучал очень непринужденно, что указывало на то, что значение 19,32 находится в пределах очень безопасного диапазона.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«Тск, показания детектора загрязнения настолько низкие. Вероятно, это просто новорожденный потусторонний мир уровня D. Боюсь, он еще даже не завершил свою первую метаморфозу».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презрительно усмехнулся, словно это было «проще простого». Но вскоре его охватило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 Стоит ли звонить нам на полпути и объявлять это экстренной операцией? Чёрт возьми, должно быть, это какая-то кровососущая тварь затевает неприятности за кулисами...»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завершили опасную полевую разведывательную миссию, потеряв при этом троих товарищей. С большим трудом им наконец удалось вернуться в город, но на полпути они получили экстренный приказ о возвращении и были вынуждены прибыть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Юань!»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Чен бросила на него недовольный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«Наше руководство высоко ценит эту миссию!»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неохотно замолчал, повернул голову и, бормоча себе под нос,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где этот новичок?»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неподалеку подплыл член команды. Он был худым, невысоким, со слегка узкими плечами. По сравнению с крепким Ван Юанем он выглядел как маленький цыпленок.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подбежал, задыхаясь, с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«П-простите, брат Ван, капитан. Я только недавно научился плавать, и это моя первая морская миссия, поэтому я немного... медлителен».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нескольких членов команды нахмуриться. В конце концов, на передовой в борьбе с потусторонними существами новичок, замедляющий ход команды,  — это не что иное, как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Юань, заметив неприятное выражение лиц товарищей по команде, тут же пнул Джона и резко сказал: «Если ты не можешь с этим справиться, напиши заявление об увольнении и убирайся отсюда! Такой слабак, как ты, отправляясь на задание, просто напрашивается на смерть! Лао-цзы не заберет твой труп, когда придет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Синьюэ слегка нахмурилась, но ничего не сказала, чтобы остановить Ван Юаня. Остальные члены команды, которые и до этого выглядели недовольными, тоже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Джона покраснело, и он быстро ответил: «Я... я улучшу свою подводную подготовку, когда вернусь. Обещаю, что больше не буду тормозить команду!» В этот момент все внимание было приковано к Джону, и никто не заметил маленького осьминога, прячущегося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тихо собрал маленькие щупальца и, приподняв уши, продолжил подслушивать. Да, у него действительно было два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больше не удивляло Е Юньфаня, поскольку он постепенно смирился с тем фактом, что он больше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Чен больше не смотрела на Джона и перевела разговор на тему текущей миссии. Она спросила: «Какова ситуация?»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 представили доклад в организованном порядке. «Ни один из пяти глубоководных радаров не обнаружил никаких следов потусторонних существ».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«Установленные ранее гидролокаторы также работают в обычном режиме, и мы завершили задачу по расселению находящихся поблизости морских обитателей».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«Правильное размещение пунктов безопасности подтверждено».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 человека, Е Юньфань наконец понял, почему с момента пробуждения он не видел ни рыбы, ни других морских обитателей.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Оказалось, что их выселили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отчет казался обычным, он заставил Чен Синьюэ еще сильнее нахмуриться. Она что-то пробормотала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индекс загрязнения очень низкий, здесь слишком тихо... нет, здесь слишком чисто».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сСедьмая команда совсем недавно тщательно очистила территорию, в новообразованном потустороннем мире должно было появиться множество новых существ,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женщина не сводила глаз с измерительного прибора в руке Ван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Индекс загрязнения составил 19,32.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то, что Ван Юань сказала ранее, было верно. Значение 19,32 действительно было очень низким, слишком низким, чтобы о нём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какой-то причине её сердце необъяснимо затрепетало. Е Юньфань не совсем понимал, что происходит, но после наблюдения за надолго замолчавшей женщиной, у него начало появляться тревожное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подобные предчувствия указывают на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отшатнулся и стал обдумывать, стоит ли ему тихонько сбежать, используя свою маскировку. В этот момент маленькие щупальца, которые он с большим трудом усмирил, внезапно снова пришли в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[Ах! Банка!]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банка!]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[Там! Вон там!]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маленьких щупалец изо всех сил пыталось вытянуться и возбужденно указывало 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повернул голову и посмотрел в направлении, куда указывало маленькое щупальце. Он увидел небольшую стеклянную баночку, застрявшую в расщелине под обломками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всего остального, что здесь гнило и разлагалось, эта стекляшка был очень чистой, а по её стенкам, словно кристаллы, струился искрящийся разноцветный свет. Её можно было бы считать необычайно красивым произведением искусства в виде маленькой баночки.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 Юньфань считал, что этой вещи здесь не место, а следует выставлять её на дорогих аукционах, в музеях сокровищ или хранить в коллекциях каких-нибудь богатых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банка!]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[Банка! Банка!]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Булькающие голоса маленьких щупалец то усиливались, то затихали, становясь все более и более возбужденными.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 пойдем!]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слышал, как маленькие щупальца с нетерпением и возбуждением подстрекали его к действию...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[Залезь! Залезь!]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[Поторопись, залезь внутрь!]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им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Юньфаня медленно сформировался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вспомнил научно-популярную статью, которую читал раньше, где говорилось, что у осьминогов, этих существ, есть особый фетиш, например...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любят залазить в различные контейнеры.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безжалостно отказался. Он этого делать не будет, он не будет залазить, нет уж,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 Юньфань почувствовал, что его рассудок, похоже, постепенно поглощается и разрушается каким-то физиологическим инстинктом. Его тело начало слегка дрожать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ребёнок видит Ультрамена, принцессу Эльзу или самую желанную игрушку в красивой витрине магазина. Он был так взволнован, что не мог сдержать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были настолько сильны, что сердце Е Юньфаня невольно начало бешено колотиться, словно маленький олень, бегающий то ту, 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осьминог безучастно смотрел на стеклянную банку неподалеку. Хотя пришедшая в голову метафора была странной, ему казалось, что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Поражён стрелой Купидона.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http://bllate.org/book/20068/1985643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