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провёл в больнице три недели. Только в день выписки его отец, Чжоу Жуйчэн, наконец-то соизволил явиться — впервые за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злополучную ночь всё произошло слишком внезапно, и согласие на операцию Чжоу Ай подписывал сам. На протяжении всего последующего лечения рядом с ним были лишь двое нанятых профессиональных сиделок да изредка навещавший его Чэнь Сылю.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водитель вёл машину, а Чжоу Ай и Чжоу Жуйчэн сидели рядом на заднем сиденье. Просматривая документы о выписке, Чжоу Жуйчэн лениво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рекомендует тебе соблюдать покой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ясным, сквозь приоткрытое окно лился тёплый солнечный свет. Чжоу Ай прислонился к стеклу, подставив лицо встречному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делать?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повернул голову, глядя на отца. Лицо Чжоу Жуйчэна недовольно исказилось — его явно задело это холодное отчуждение. Тем не менее он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твоим лечащим врачом. Он настаивает, чтобы ты поменьше двигался и какое-то время побыл дома. Так что ты планируешь? Вернуться в школу или пока отлежаться?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Жуйчэн не понимал язык жестов. Чжоу Ай взял лежавший рядом планшет, открыл заметки, быстро набрал несколько слов и протянул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серьезного. Я хочу поскорее вернуться к занятиям».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молча кивнул и уже собирался вернуть планшет, как заметил следующую строчку, отделённую пустой строкой: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 подать заявление на проживание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общежитии? Зачем? До школы от силы два километра, вечерних занятий у тебя нет. Чем тебе дома плохо? Здесь тебя кормят, стирают за тобой, учителя приходят прямо на дом. Что хорошего в этих каморках? С твоим-то характером ты там ни с кем не уживешься. — Он раздражённо отрезал: — Никакого общежития. Твой брат в последнее время совсем отбился от рук. Чжоу Ай, будь хоть ты немного благоразумнее.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 стал настаивать. Он спросил лишь раз и замолчал. Разочарования он не испытывал — он заранее знал, что отец откажет. Поэтому юноша лишь спокойно отвернулся к окну, провожая взглядом проносящиеся мимо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когда Чжоу Ай вернулся в Старшую школу №6, совпало со вторыми промежуточными экзаменами. Хоть его и выписали из больницы, процесс реабилитации ещё не завершился. При ходьбе ему приходилось носить корсет для поясницы, чьи очертания, впрочем, надёжно скрывала просторная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отец на несколько дней выделил ему машину с водителем. Впрочем, подобные решения в семье никогда не обсуждались — Чжоу Ая просто ставили перед фактом, не оставляя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Рассадку на экзаменах определяли по результатам прошлого месяца. Чжоу Ай получил первый номер в Экзаменационном зале №1. Поскольку большинство его одноклассников из Класса 1 также сдавали экзамен здесь, появление Чжоу Ая после долгого отсутствия подействовало на аудиторию как глушитель — 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распределялись змейкой, и первая парта Чжоу Ая оказалась в самом левом верхнем углу кабинета. С этого ракурса все присутствующие могли видеть лишь его спину. Сам он вошел как обычно: тихо, неторопливо, а когда сел за стол, и вовсе словно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замечать Чжоу Ая в Экзаменационном зале №1 было невозможно. Он занимал абсолютное первое место в рейтинге. Целый месяц его фотография украшала доску почёта на самом видном месте первого этажа, его оценки учителя заучили наизусть, а его каллиграфический почерк вывесили на стенах как образец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первой парте, Чжоу Ай по старой детской привычке отгораживался от внешнего мира глухой стеной безразличия. Стоило ему оказаться в школе, как он уходил в себя. Сейчас он лишь подмечал, что столы расставлены достаточно свободно, а из окна приятно поддувает лёгкий ветерок. Ему нравилось это место — здесь не нужно было ни с кем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догадывался, какое любопытство вызывал у остальных. Чжоу Ай не видел тех, кто сидел позади, а потому не знал, что его исподтишка фотографируют на телефоны, скидывают снимки в общий чат параллели и вовсю обсуждают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сидел у окна. Мягкий солнечный свет ложился на его спокойный профиль. Слегка опустив ресницы, он занимался своими делами, не обращая внимания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экзаменов закончился как раз к обычному времени окончания уроков. Забрав телефон, Чжоу Ай увидел сообщение от водителя: «На улице перед главными воротами глухая пробка, не проехать. Жду вас у задних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возвращаться в класс не требовалось. Школьный двор гудел от радостных голосов — ученики наслаждались долгожданной свободой. Чжоу Ай, чувствовавший себя чужаком в этой шумной толпе, направился к тихим задним воротам. По пути он мимолётно подумал о бездомных кошках и собаках, которых подкармливал раньше, но высившаяся впереди стена теперь преграждала путь не только им, но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корсет для поясницы сковывал движения. Напрягать мышцы пресса и поясницы Чжоу Аю категорически запрещалось, даже долгая ходьба давалась с трудом, не говоря уже о том, чтобы карабкаться через забор. Одно неловкое движение — и возникнет угроза повторной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мысли пробраться к холму за школой, Чжоу Ай не стал задерживаться во дворе и сразу пошел к выходу. Из-за долгого пропуска занятий отец договорился с Чэнь Сылю о дополнительных двух часах репетиторства этим же вечером. Ему нужно было вернуться домой точно в назначенный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парадный вход Старшей школы №6 выглядел монументально и торжественно, то задние ворота, выходившие к Старому жилому кварталу, казались тесными и обшарпанными. Выйдя за пределы школьной территории, Чжоу Ай заметил на пустыре семейный автомобиль. Но не успел он сделать и шага к нему, как сзади раздался голос, заставивший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смутно знакомый тон, в котором сквозило непривычное для его обладателя нетерпение. Это был Чэнь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замер на месте. Ему запрещалось носить тяжести на спине, поэтому школьную сумку он нёс в руке. Он крепче сжал кожаную лямку. Шаги за спиной стремительно приближались, отдаваясь глухими ударами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шаги стихли. Чэнь Сюньфэн остановился совсем близко. Чжоу Ай даже почувствовал лёгкое дуновение воздуха, поднятое его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Ай, — негромко повторил тот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тихо перевёл дыхание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оказалась глухая стена, а прямо перед ним высился Чэнь Сюньфэн. Чжоу Ай скользнул взглядом по его растрепанным ветром черным волосам, а затем натолкнулся на тяжёлый, почти осязаемый взор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ниже Чэнь Сюньфэна, но сейчас тот слегка склонился к нему. Расстояние между ними сократилось до предела, их взгляды встретились — прямо, без возможности увернуться. Губы Чэнь Сюньфэна слегка шевельнулись. Чжоу Ай ждал,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тишину этого уголка бесцеремонно нарушил чей-то хриплый, запыхавшийся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так нёсся сюда только ради того, чтобы зажать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Чжоу Ай мгновенно пришел в себя. Только сейчас он осознал, что всё это время сдерживал дыхание. Неужели он действительно нервничал? Волнение для него давно стало забытым, почти чуждым чувством. Чжоу Ай заставил себя сделать спокойный вдох и разжал онемевшие пальцы. Боковым зрением он заметил приближающуюся толпу парней в яркой брендовой одежде. Их крики и тяжёлые, беспорядочные шаги окончательно разрушили остатки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донёсся удивлённый вопль Цзян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Брат Сюнь, ты зачем его караулишь? Его же трогать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компании весело загоготал: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будто мы мало по ушам давали этим чистоплюям из Класса 1.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Сюнь, за тобой этот старый чёрт из Учебной части и так по пятам ходит. Если он тебе не нравится, скажи слово — я сам ему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задних ворот царила тишина, но Чэнь Сюньфэн приволок за собой этот уличный балаган. Для Чжоу Ая, привыкшего к спасительному безмолвию, это было невыносимо. Он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Сюньфэн, не упускавший ни одного изменения в его лице, инстинктивно вскинул руку и упёрся ладонью в кирпичную стену прямо за головой Чжоу Ая, перекрывая ему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уходи, — тихо и быстро бросил Чэнь Сюньфэн, заглядывая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резко обернулся к наседавшей толпе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все. Стоять там и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безучастно смотрел на повернутую шею Чэнь Сюньфэна. Там, на коже, белел старый шрам. Он давно побледнел и едва выделялся, но когда Чэнь Сюньфэн поворачивал голову и мышцы шеи натягивались, эта светлая полоска проступала отчетливее. Чжоу Ай завороженно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мог говорить, да и в детстве был таким же — маленьким немым мальчиком, который не умел ни плакать, ни жаловаться. Дети вокруг были жестоки в своем простом любопытстве. Стоило Чэнь Сюньфэну ненадолго отлучиться, как они обступали Чжоу Ая плотным кольцом. Они хватали его за горло, грубо пытаясь «научить» разговаривать, швыряли в него камнями, чтобы заставить заплакать. Чжоу Ай стоял посреди этой гомонящей оравы, словно диковинный экспонат в зверинце — застывший, безучастный,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один из мальчишек стащил из учительской канцелярский нож. Решив, что немому не бывает больно, они захотели проверить, течёт ли у него кровь. Но лезвие скользнуло не по Чжоу Аю — оно полоснуло по шее влетевшего в толпу Чэнь Сюньфэна.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раскидал обидчиков с дикой, звериной силой, вырвал нож и загородил Чжоу Ая спиной. Кровь хлестала из пореза на шее, заливая одежду, но маленький Чэнь Сюньфэн лишь небрежно смахнул её рукавом. Дико глядя на притихших детей покрасневшими глазами,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тронете его — я вас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прохладный голос вырвал его из плена воспоминаний. Чжоу Ай медленно поднял глаза на стоявшего перед ним человека — такого знакомого и одновременно чужого. Чэнь Сюньфэн уже повернулся обратно и теперь пристально вглядывался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Заходящее солнце окрасило горизонт в багровые тона, длинные тени легли на пыльную землю. Глубокие черные глаза Чэнь Сюньфэна затягивали, словно омут. Чжоу Ай замер, ожидая, и наконец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больше полугода. Каждый день крутился у тебя перед глазами... Неужели ты и правда меня совсем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Аю потребовалось несколько мгновений, чтобы осознать смысл этих слов. Опустевшее сердце медленно, свинцовой тяжестью опустилось на место. Он принялся пристально разглядывать лицо Чэнь Сюньфэна, пытаясь отыскать в этих резких, повзрослевших чертах образ того маленького плачущего мальчика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размазывая слёзы грязным кулаком, тот ребёнок клялся вернуться на следующий же день. Маленький немой Чжоу Ай поверил ему и упрямо ждал — день за днём, целый год на одном и том же месте, пока обстоятельства не вынудили его уехать. Он так и не дождался даже тени своего защитника. И вот теперь, спустя шесть лет разлуки, первая фраза, которую произнес Чэнь Сюньфэн при встрече, была упреком: помнит ли его Чжоу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какими были все его сомнения и проверки. Чэнь Сюньфэн узнал его в самый первый день, когда они столкнулись в Старшей школе №6. Но вместо того чтобы просто подойти, он предпочёл выжидать: приносил завтраки, постоянно попадался навстречу, следил из-за угла. Он действительно крутился рядом, как и говорил, но ни разу не сделал шага навстречу. И теперь, когда он наконец набрался смелости подойти, его первым вопросом стало: помнит ли его Чжоу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Ая неожиданно поднялась волна гнева — давно забытого, обжигающего и совершенно чуждого 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