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под названием Девять земель, где процветают великие ордена, а превыше всего ценится духовная сила, Вэй Усянь — основатель темного пути, давно канувший в Лету, — по воле случая оказывается связан с таинственной системой. Он перерождается в теле юноши, носящего то же имя. Этот парень — неприметный ученик боковой ветви ордена Юньмэн Цзян, на плечах которого лежит груз семейного позора и несбывшихся надежд. Так начинается его путь против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дорожка легла на гладь лотосового пруда ордена Юньмэн Цзян, и в каждой дрожащей капле воды, казалось, была заключена древняя, таинственная сила. Вэй Усянь стоял у кромки воды, закрыв глаза и сосредоточившись, чтобы почувствовать ту странную энергию, что текла в его жилах, — силу, дарованную системой для изменения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каково мое следующее задание? — мысленно спросил он, и в его взгляде читались решимость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Задание активировано. Испытание сердечных демонов. Хозяину предстоит проникнуть в запретную зону Юньмэн — Долину теней, встретиться лицом к лицу с глубочайшими страхами и сожалениями, одолеть их и добыть Слезный демон, чтобы открыть доступ к следующему уровню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едва заметно улыбнулся. Он понимал: это не просто проверка способностей, это очищение души. Развернувшись, он шагнул в тайный проход, ведущий к Долине теней, повторяя про себя наставления Цзян Фэнмяня и вспоминая лица, которые не давали ему покоя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долины клубился туман, пропитанный тревогой и чем-то пугающим. Вэй Усянь ступал осторожно, будто каждый шаг приходился на разлом времени, пробуждая спящих в глубине души демонов. Внезапно пространство вокруг исказилось, и он оказался посреди кровавого моря. Вокруг него теснились сотни лиц — знакомых и чужих. Они плакали и смеялись, кричали от гнева или тоски — это были все те радости и невзгоды, что он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есть... мои сердечные демоны? — сердце Вэй Усяня дрогнуло, но он не отступил, а лишь глубоко вздохнул, встречая видения лицом к лицу. Он видел нежную улыбку сестры Цзян Яньли, глубокий взгляд Лань Ванцзи и собственную боль и одиночество, вызванные непониманием мира из-за его занятий темным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Вэй Усянь, и чего мне бояться!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хлынула потоком, превращаясь в острые клинки, разящие призрачные образы. С каждым поверженным демоном его решимость крепла, пока не осталось последнее, самое горькое сожаление — неспособность защитить тех,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чистая, как хрусталь, слеза скатилась по его щеке и упала в кровавое море. Раздался всплеск, пошли круги, и море крови отступило, обнажая ясный лотосовый пруд. Эта слеза и была Слезным демоном. Она означала, что Вэй Усянь наконец отпустил прошлое, принял себя и обрел путь, по которому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Задание выполнено. Поздравляю хозяина с получением Слезного демона. Разблокирован навык Высшее темное искусство: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открыл глаза и обнаружил, что стоит у выхода из Долины теней, сжимая в ладони слабо светящуюся жемчужину. Он взглянул на звездное небо, чувствуя невиданный доселе покой и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я, Вэй Усянь, буду жить не только ради себя, но и сражаться за то, чтобы защитить каждого человека на этих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http://bllate.org/book/20064/1984817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