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Истина под пеленой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мягко растекался по глади озера Юньмэнцзэ. Зыбкие блики не могли скрыть того, что в глубине скрывались опасные подводные течения. Вэй Усянь стоял на маленькой лодке, глядя на окутанную ночной мглой Пристань Лотоса, и на душе у него было неспокойно. С тех пор как он обрел систему, ему не раз удавалось избежать гибели, но за каждой победой словно прятался еще более глубокий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заданием системы было проникнуть в Пристань Лотоса и отыскать древний артефакт, способный пролить свет на тайны клана Юньмэн Цзян, — Зеркало снов. Говорили, что оно отражает самые сокровенные секреты и желания человеческого сердца, и именно оно было ключом к разгадке тайны происхождения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тихо причалила, Вэй Усянь, воспользовавшись дарованным системой навыком невидимости, бесшумно проскользнул в охраняемую Пристань Лотоса. Он петлял по извилистым коридорам, ловко избегая патрульных, и в конце концов добрался до тайной комнаты рядом с родовым храмом клана Цзян. Но стоило ему приготовиться взломать дверь, как внезапно раздались низкие, тягучие звуки цинь, похожие на призрачный шепот, пронзающий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Исполнителем оказался Цзян Чэн, глава клана Юньмэн Цзян, считавшийся пропавшим без вести долгие годы. Оказалось, что он всё это время тайно следил за каждым шагом Вэй Усяня. Цзян Чэн прекрасно знал цель его визита, но понимал и то, какая опасность кроется за Зеркалом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правда думаешь, что сможешь здесь что-то найти? — голос Цзян Чэна эхом разнесся в темноте, пронизанный сложными, невыразимыми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между нами давно не осталось доверия. Я ищу истину. Истину о себе и обо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напряжение между ними достигло предела, дверь тайной комнаты внезапно отворилась сама собой. Мощный поток духовной энергии подхватил их обоих и увлек в странное, искаженное пространство. Это был мир, созданный Зеркалом снов — иллюзия, способная обнажить самые глубокие тайны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видении Вэй Усянь увидел свои беззаботные детские дни с братом из клана Цзян, а затем — тот самый мятеж, который привел к расколу семьи и его собственному позору. Он осознал, что за этими событиями стояли интриги внешних врагов и предательство изнутри. Но самым шокирующим открытием стало то, что его и Цзян Чэна связывали узы, превосходящие кровное родство, и забытое обещание, данное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правдой в иллюзорном мире, оба погрузились в глубокие раздумья. В этот момент в голове Вэй Усяня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носителя. Ты нашел истину, но настоящие испытания только начинаются. Ты должен выбрать: продолжать путь личной мести или объединиться с Цзян Чэном, чтобы вместе противостоять грядущей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на своего бывшего названого брата,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нас обоих использовали. Пришло время заставить тех, кто прячется в тени,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иллюзорного мира, готовые встретить новый вызов. Над Юньмэнцзэ собиралась неведомая сила, а враги оказались куда хитрее и могущественнее, чем они могли себе представить. Ведомые системой, Вэй Усянь и Цзян Чэн начали невиданный прежде союз, поклявшись защитить землю, которую они так любили, и ту непростую братскую связь, что им удалось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всё еще окутывала озеро, но над Юньмэнцзэ больше не было густого тумана — его сменил свет надежды и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http://bllate.org/book/20064/1984816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