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Новая страница в Облачных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захватывающем произведении Система Вэй Усяня каждая глава подобна искусной загадке, ожидающей своего решения. Восьмая глава стала тем самым ключом, который приоткрыл дверь в мир, полный тайн и глубокого смысла — в новую страницу истории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 — прославленная обитель ордена Лань — известны своей уникальной культурой и строгими правилами. Здесь каждый адепт неукоснительно следует семейным законам, не смея нарушить ни единого предписания. Однако, когда Вэй Усянь, этот нарушитель спокойствия, ступил на эту землю, всё начало неуловимо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некогда блиставший молодой господин знатного рода, потерявший всё из-за череды трагических событий, неожиданно обрел силу таинственной системы. Опираясь на собственный ум и храбрость, он шаг за шагом прокладывал свой путь. И Облачные Глубины стали важнейшей вехой в его странствии.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главе центральной линией сюжета стало взаимодействие Вэй Усяня и Лань Ванцзи. Их отношения сложны и многогранны: в них переплелись глубокая привязанность и невыразимые чувства. Приход Вэй Усяня сделал атмосферу в Облачных Глубинах более напряженной, но в то же время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Вэй Усяня с Облачными Глубинами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Усянь переступил порог Облачных Глубин, его сразу пленила здешняя атмосфера. Древние постройки, торжественность, строгий устав — всё это казалось ему одновременно свежим и волнующим. Впрочем, он прекрасно понимал, что жизнь здесь, в роли чужака, не будет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став проводником Вэй Усяня, испытывал смешанные чувства — и ожидание, и тревогу. Он хорошо знал характер и способности гостя, но опасался, что тот принесет с собой ненужные неприятности. Поэтому, сопровождая Вэй Усяня во время прогулки по обители, он сохранял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глубоко тронут вниманием Лань Ванцзи. Он понимал, что в этом незнакомом месте ему необходимы руководство и поддержка, а Лань Ванцзи был одним из тех, кому он мог доверять больше всего. Постепенно, во время осмотра владений ордена, их взаимопонимание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стал свидетелем многих любопытных вещей. Он видел, как усердно тренируются адепты ордена Лань, чувствуя их преданность родному дому. Он созерцал величие и таинственность Облачных Глубин, проникаясь к этому месту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появление Вэй Усяня вызвало небольшие волнения. Некоторые адепты с любопытством и подозрением отнеслись к его происхождению, а кое-кто даже открыто проявлял враждебность. Но благодаря своему уму и смелости Вэй Усянь успешно разрешил эти конфликты, завоевав признание и уважение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отношений Вэй Усяня и Лань Ванцзи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взаимодействие героев становится главным украшением истории. Их отношения, начавшиеся с дистанции наставника и ученика, постепенно перерастают в крепкую дружбу, окрашенную глубокими личными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благодаря своей находчивости и чувству юмора, быстро влился в жизнь Облачных Глубин. Он помогал Лань Ванцзи справляться с трудностями, позволяя тому увидеть свой рост и перемены к лучшему. Лань Ванцзи же неизменно проявлял заботу, оберегая Вэй Усяня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Усянь случайно узнал одну из тайн Лань Ванцзи. Это открытие позволило ему глубже понять спутника, что сделало их связь еще более тесной и тонкой. Вэй Усянь начал дорожить временем, проведенным вместе, а в сердце Лань Ванцзи зародились еще более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путь не был гладким. Своенравие Вэй Усяня часто заставляло Лань Ванцзи испытывать досаду и беспомощность, а холодная строгость Лань Ванцзи порой была трудна для восприятия Вэй Усянем. Но именно эти противоречия и трения делали их отношения по-настоящему живыми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перемены в Облачных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Вэй Усяня привнесло в Облачные Глубины множество перемен. Его характер и манера поведения нарушили привычный порядок, сделав это место более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адептам ордена Лань решать проблемы, проявляя мудрость и мужество перед лицом испытаний. Его поступки глубоко тронули учеников, а общая атмосфера в обители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вызвало и споры. Некоторые адепты считали, что поведение Вэй Усяня не соответствует правилам и традициям, и открыто критиковали его. Но он, опираясь на свои способности, сумел заручиться поддержкой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сделали Облачные Глубины более открытыми. Орден Лань начал переосмысливать свои традиции, размышляя о том, как лучше адаптироваться к веяниям времени. Вэй Усянь стал той движущей силой, что ускорила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будущее: совместный рост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восьмой главы и Вэй Усянь, и Облачные Глубины стоят перед лицом новых вызовов. Вэй Усянь продолжит влиять на развитие ордена, а Облачные Глубины станут для него важнейшей сценой для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Вэй Усяня ждут новые испытания. Ему предстоит проявить мудрость, чтобы справиться с ними и научиться еще лучше взаимодействовать с адептами ордена. Лань Ванцзи останется рядом, продолжая оберегать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 влиянием Вэй Усяня Облачные Глубины продолжат свое преображение, становясь более восприимчивыми к новому. Орден Лань почерпнет в этом силу и мудрость, направляясь навстречу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восьмая глава Системы Вэй Усяня открыла перед читателем Облачные Глубины, полные тайн и глубокого смысла, где Вэй Усянь и Лань Ванцзи обрели бесценный опыт и осознали многое из того, что им еще только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