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четвёртая: Загадки Юньмэн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Юньмэнцзэ, в краю туманов, Вэй Усянь замер, глядя на мерцающую водную гладь. Его мысли путались. С момента перемещения в этот мир он постепенно привык к здешнему укладу, а благодаря загадочной системе, даровавшей ему сверхчеловеческие способности, он стал сильнее многих. Однако каждое выполненное задание стоило ему немалых усилий и сопровождалось всё новыми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система поставила перед ним задачу: исследовать скрытую в глубинах Юньмэнцзэ Тайную обитель Юлань и отыскать артефакт, способный восстановить равновесие Девяти областей — Нефрит реинкарнации. Юньмэнцзэ слыл местом, вечно окутанным непроглядным туманом, куда даже прославленные заклинатели боялись забредать без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Вэй Усянь собрался сделать шаг в густую пелену, как воздух наполнили звуки цитры — печальные и мелодичные, они проникали в самую душу. Он пошел на звук и увидел под старой цветущей персиковой рощей девушку в скромном одеянии с нефритовой шпилькой в волосах. Её лицо казалось холодным, но в глазах застыла глубокая печаль. Это была Цзян Яньли, младшая дочь клана Цзян из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Усяня, Цзян Яньли ничуть не удивилась. Она лишь слегка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пришел сюда в поисках Тайной обители Юлань?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опешил, но кивнул. Цзян Яньли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 ради этой обители, но меня влекут не сокровища. Я ищу своего пропавшего брата,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несколько месяцев назад Цзян Чэн в одиночку отправился в глубины Юньмэнцзэ, надеясь отыскать легендарную обитель, о которой упоминалось в древних свитках клана, и с тех пор о нем не было ни весточки. Обеспокоенная сестра решила отправиться на поиски сама. Услышав это, Вэй Усянь ощутил прилив ответственности и твердо решил сопровождать Цзян Яньли в этом опасном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углублялись в Юньмэнцзэ, туман становился всё гуще, а окружающий пейзаж — всё причудливее. Им приходилось отражать атаки диких зверей и преодолевать пугающие иллюзии. В каждом испытании Вэй Усянь полагался на силы системы и собственную смекалку, а Цзян Яньли помогала ему мастерской игрой на цитре и глубокими познаниями в заклинательском искусстве. Работая сообща, они постепенно сблизились, и между ними возникла крепкая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пройдя через немыслимые трудности, они обнаружили вход в Тайную обитель. Но открывшаяся картина повергла их в шок: вместо ожидаемых сокровищ перед ними предстало огромное магическое поле, в центре которого парил легендарный Нефрит реинкарнации. И что было еще ужаснее — под защитным куполом поля был заточен Цзян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всё это было коварным заговором древней злой секты, укрывшейся в глубинах Юньмэнцзэ. Они планировали использовать мощь Нефрита, чтобы разрушить равновесие Девяти областей и воплотить в жизнь свои амбиции. Цзян Чэн случайно раскрыл их тайну, за что и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могущественными врагами, Вэй Усянь и Цзян Яньли не отступили. Они сражались плечом к плечу. Вэй Усянь, высвободив всю мощь, дарованную ему системой, нанес сокрушительный удар, поверг главу секты, освободил Цзян Чэна и запечатал Нефрит реинкарнации, вернув мир Девяти областям.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трое стояли на берегу Юньмэнцзэ и смотрели на восходящее солнце, наполненные надеждами на будущее. Вэй Усянь понимал, что это лишь начало его странствий, и впереди его ждут новые вызовы и приключения. А в сердце, где-то между ним и Цзян Яньли, уже начало прорастать нежное чувство, не знающее преград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http://bllate.org/book/20064/1984807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