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каучуковые деревья в Сишуанбаньна привезли из тропиков?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в какой именно провинции растет это дерево, но точно на самом юге, — Ю Цун небрежно взял со стола кисть из шерсти волка, макнул её в тушь и нарисовал упрощённый рисунок каучукового дерева. 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катаясь на слоне в Сишуанбаньна, он случайно врезался в такое дерево, так что запомнил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ясно, я немедленно отправлю разведчиков на поиски, — почтительно ответил Чжао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действительно обладает широкими познаниями и отличной памятью. Должно быть, он прочёл множество книг, чтобы обрести столь выдающиеся 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нескольких, — Ю Цун вспомнил толпу уволенных работников из Гуанлусы и поднял руку. — Из тех, кого сократили в Гуанлусы, отбери подходящих людей. Жалованье дай щедрое, лучше всего каждому выдать по такому рисунку, пусть ищут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сможет принести семена каучукового дерева, будет считаться принесшим золотую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отпил глоток чая, подумав, что от ежедневного чаепития он похудел. Нужно будет позже велеть служанкам выжать сок и добавить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 системы канализации в столице был выполнен по старому принципу — все керамические трубы прокладывались за домами и соединялись с поперечными и продольными каналами, всё было упорядоченно.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задумался и взмахнул кистью: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прокладывайте так, не используйте слишком дорогие материалы. Когда казна пополнится, сделаем капитальный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Чжао поспешно согласился, перекинулся с ним ещё парой фраз и, сияя от радости, вернулся в Шесть министерств.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снова сел на драконий трон, вспоминая только что нарисованную схему канализации, и чувствовал, что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когда-то давно, играя в родной деревне, он видел такое устройство, как биогазовый реактор.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столица и была сердцем государства, помимо знати из Западного города и приезжих торговцев со всех сторон, местные простолюдины в основном жили земледелием и шелководством.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организовать в эпоху Мин общий биогазовый реактор, чтобы обеспечить их газом для отопления или топливом?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Бин, принеси мою маленькую тетрадь, — приказал 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задумал устроить что-то вроде вечерних новостей и гала-концерта на Праздник весны, он понял, что у него слишком много идей, и все их сразу не воплотить.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они будут записаны в удобной и практичной тетради, а потом можно будет отметиться по каждому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жители, хоть и были свободны, снова обнаружили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второй сын господина Чжао, который долго проработал в Министерстве общественных работ, вернулся и по секрету рассказал важную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сын чиновника строго-настрого велел не разглашать, новость, словно на крыльях, за одну ночь разнеслась по всем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император собирается построить за городом торговый район, специально для торговли простого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презрительно фыркнула торговка капустой тётушка Ван, видавшая виды. — С чего бы императору заботиться о таких мелочах, как наши ларьки? К тому же южные предместья так далеко, пока я дотащу туда товар, капуста сгниёт.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Чжао мелет чушь, — лениво проговорил рассказчик, щёлкая семечки. — Если бы император и вправду решил раскошелиться на такое, я бы… я бы собственным лицом ему задницу вымыл!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любой, кто хоть немного бывал в городе, мог заметить, что прямо за пределами дворца день за днём строится новое большое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отличалось от обычных пятиугольных башен — оно было весьма странной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вход был сделан очень широким, словно боялись, что люди раздавят дверные косяки.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оно напоминало сплюснутую лепёшку, а обе его стороны были закруглены под большим углом. Если бы внутри заговорили, наверняка было бы громкое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особняк построил какой-то важный чиновник? Форма-то какая чудная!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здание росло от фундамента к стенам, зевак, собиравшихся неподалёку,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шумно переговаривались, гадая, что за важная шишка осмелилась построить такое прямо у ворот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особо смелые бездельники даже подходили и, ухмыляясь, спрашивали у надзирающих чиновников, для чего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господин чиновник не прогнал их, а совершенно серьёзно объяснил, что в будущем сюда будут входить простые люди, чтобы слушать указы и новости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Бездельник остолбенел и поднял голову, проверяя, не взошло ли солнце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рабочие и чиновники поблизости получили приказ: если кто-то спросит, для чего это здание, рассказывать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и без того было много бездельников, и теперь, узнав эту новость, они наперебой обсуждали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город с его наглухо закрытыми воротами всегда был для них таинственным и запретным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удастся сдать экзамены и получить должность, то, вероятно, за всю жизнь так и не удастся с ним соприкоснуться.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Запретного города словно появился рот, позволяющий всем простым людям свободно входить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переоделся в обычную одежду и, взяв с собой своего цзиньивея, дважды выходил из дворца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Чжишэнтам по звучанию напоминал «Цзышэнтан» и вызывал ассоциации с аптекой, строился он очень быстро — казалось, его закончат уже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большой рынок хоть и не был грандиозным проектом, но стоило только возвести стены и здания ресторанов, всё остальное было бы легко — примерно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кольцевых повозок вокруг столицы — восемь дворцовых экипажей уже изготавливаются, через месяц их можно будет расписать узорами и начать пробную эксплуатацию.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был весьма доволен осмотром. Он подумал, что запах навоза за стенами дворца наконец-то стал слабее, а здание построили в стиле оперного театра. Хотя микрофона не было, пресс-секретарь точно сможет донести слова до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тоже переоделся в тёмно-синий халат и бесшумно стоял рядом, незаметно наблюдая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стал таким, каким был в детстве — любил поговорить, посмеяться и везде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цзиньивеем, ему приходилось полностью сосредоточиться на охране, не подпуская ни одного злоумышленника.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Бин, ты слышал о «Бяньифане»? — вдруг спросил император, глядя на деревянные леса 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«Бяньифан» — это та утиная лавка, что открылась ещё в эпоху Юнлэ и работает до сих пор? — Лу Бин на мгновение опешил, гадая, от кого император узнаёт столько всякой всячины. — Ваше Величество хочет туда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удивился: оказывается, этой утиной лавке так много лет — она, возможно, старше, чем его собственные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прищурился, улыбнулся и, схватив господина Лу за рукав,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всего две-три по-настоящему оживлённые торговые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тем временем, когда он впервые вышел из дворца и увидел убожество, теперь и дороги были отремонтированы, и лавки вдоль улиц выглядели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династия Великая Мин, хоть и не дотягивала до роскоши из телесериалов, имела свой собственный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Бин слегка прокашлялся, выражая неловкость, император понял, что этот ресторан и есть тот самый «Бяньифан», о котором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отправляясь в командировку в Пекин, он тоже заходил туда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Мраморные полы, кондиционеры, ненатуральные китайские узелки и деревянные стулья — всё это выглядело как-то ни то ни 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вкусом в интерьере было плоховато, утка была неплоха — не сказать, что очень вкусно, но определённо пекинский колорит.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Бин, похоже, был здесь завсегдатаем. Как только слуга увидел у него на поясе нефритовую подвеску с орнаментом таоте, он почтительно окликнул его «господин Лу», подбежал и проводил их в отдельный кабинет наверху, принеся фрукты 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дождался, пока тот закажет несколько блюд,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одну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задумался и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Одной…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Ю Цун. — Если не съедим, заберём с собой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подумал, что, хорошо, что его брат стал императором не по правилам. Если бы прежний государь так поступил, историки бы не знали, как это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еды Лу Бин, как и прежде, когда он дежурил во Дворце Чяньцин, сидел с бесстрастным лицом,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А-Пан, — серьёзно сказал Ю Цун. — Если ты будешь и дальше таким молчуном,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удивлённо моргнул, подумав, что император в последнее время стал слишком беспокойным, и тихо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лёг на чистый дубовый стол и начал играть с нефритовой подвеской с орнаментом таоте на поясе Лу Бина, спросив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её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замер, потом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нам было по девять лет, мы обменялись подвесками.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опешил — оказывается, это он сам подарил. Он попал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 истории их детской дружбы, ни того, куда делась подвеска, которую Лу Бин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как-нибудь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всём дворце только он мог быть его другом, и нельзя было допустить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важных сановников нужно держать при помощи власти, даже если их характер ему нравится, нельзя опускаться до дружбы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талантливыми людьми и поэтами тоже не было возможности сблизиться — Сюй Вэньчан всё ещё где-то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Бин оставался единственным человеком в его кругу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после болезни я многое забыл, — Ю Цун принял безмятежное и невинное выражение лица и осторожно спросил: — А на той подвеске, что ты мне подарил, какой был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пристально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«Запомнил. Потом велю евнуху Хуану поискать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стол подали четыре-пять холодных закусок и целую утку, с которой капал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были только что приготовлены на пару. Ю Цун раньше таких не пробовал и, нечаянно прикоснувшись, обжёгся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мне, выпейте пока чаю, — Лу Бин предусмотрительно проглотил слово «Ваше Величество», слегка наклонился и, используя чистый серебряный нож, начал нарезать для него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за последнее время привык к обслуживанию и ему нравилось быть беспечным. Он, попивая зелёный чай, попробовал несколько хрустящих креветок и разыграл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зелёный лук и огурец были нарезаны ровными кусочками. Лу Бин, искусный в боевых искусствах, держал серебряный нож ровно и быстро — не прошло и минуты, как он нарезал половину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пекинскую утку откармливали так, что она становилась как воздушный шар: кожица хрустящая, жирная, мясо нежное —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цзиньивей заворачивал одну порцию, император проглатывал её за два-три раза. Они работали как конвейер: пока половина утки была нарезана, Ю Цун уже сыто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Кожица у этой утки и правда хрустящая, — удовлетворённо прихлёбывая чистый чай, сказал он. — Действительно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оглянулся, убедился, что рядом никого нет,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нужно так экономить. Если нравится, можно вечером велеть малой кухне приготовить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ночной перекус лучше всего брать остатки: разогреть утку, хрустящее мясо с жареной стручковой фасолью, да ещё тарелку холодной каши — вот это наслаждение, — Ю Цун, прекрасно знавший прелесть такой простой жизни, махнул рукой. — Потом возьмёшь коробку для еды и заберёшь всё, что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молча кивнул и, видя, что тот больше не хочет есть утку в лепёшках, сам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насытившись и напившись, Ю Цун заинтересовался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были общие места, где музыкантши играли на пипе и пели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— отдельные кабинеты, откуда доносились звуки застольных игр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Фарфоровые тарелки, вазы, резные балки и расписные стропила — всё было в подлинном древнем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подождал, пока Лу Бин тоже отложит палочки, выпил ещё пару чашек чая и неторопливо поднялся, собираясь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дверь, как из соседнего кабинета тоже вышли гости,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Чжао Хуан мельком взглянул в его сторону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император переоденется в обычную одежду и придёт есть утку. Он застыл на месте, не зная, то ли падать ниц, то ли делать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Чжао? — Ю Цун совершенно естественно подошёл и похлопал его по плечу, с любопытством глядя на толпу учёных мужей за его спиной. — Это господин Хуан Цзе, заместитель министра Либу, а это письмоводитель Военного министерства… — поспешно представил Чжао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узнали императора, другие были в полном недоумении и спросили Чжао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император, дружище!»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рода Хуан, — улыбнулся Ю Цун. — Есть ещё дела, продолжим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Хуан, увидев, что император махнул рукой и спустился вниз,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наконец закончил упаковывать, вышел с коробкой для еды, лишь мельком глянул на них и последовал за Ю Цуном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Хуан Цзинь протянул ему цинцы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Цзе снова прислал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мельком взглянул и положил бумагу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он, словно редактор, заказывающий статьи, просил главного виночерпия Сюя писать цинцы и подавать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жертвенного приказа ворчал про себя, качество его работы было неплохим, и он никогда не сдавал её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Цун, ещё при первой встрече заметив, что этот Сюй-студент не очень доволен, придумал способ давать ему задания, чтобы притереть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учёные мужи поступали во дворец, изучая священные каноны, и не обязательно разбирались в интригах. Даже если он намеревался использовать его, нужно было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большого хлопотника Янь Суна он, скорее всего, во дворец не пустит, а значит, у Сюй Цзе не будет возможности прокачаться через борьбу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Сюй Цзе не сможет вырасти, кто же тогда будет вдохновлять и учить будущего Чжан Цюйчжэна?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перевернул всю историю, и теперь должен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уже собрался было просмотреть доклады, чтобы убить время, как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ту цинцы и внимательно перечитал.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иероглифов, если их соединить, складывались во фразу: «Я, ваш подданный, не хочу писать цинцы».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текст был витиеватым, гладким и без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изъян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снова соединил первые несколько иероглифов и внимательно перечитал.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«Сюй-малыш, ты что, осмелел?»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Цзинь, принеси те цинцы, что Сюй Цзе прислал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принесли, Ю Цун, пересматривая их, только горько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две-три цинцы у Сюй Цзе были совершенно обычными,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добро он, естественно, не желал разглядывать и оценивать — собрав задания, даже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Незаметно, за месяц-другой, Сюй Цзе начал пытаться вставлять в них свои «секретные послания», проверяя, заметит ли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 диагонали вставлял строчку стихов, играл в палиндромы, а сегодня осмелел настолько, что тайком вставил фразу «Я, ваш подданный, не хочу писать цинцы»!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тираном, уже послал бы цзиньивеев выпороть его по заднице!»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 покосился на Лу Бина и подумал: «Ладно, не буду связываться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цинцы, снова взял доклады и, набравшись терпения, прочитал две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император швырнул кисть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его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Бин, дремавший с закрытыми глазами,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А-Пан! Притащи сюда Сюй Цзе! — гневно воскликнул Ю Цун. — Я хочу как следует его расспросить!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Сюй давно уже вернулся в особняк и лёг спать… Который 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 послушно ответил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время сжигания благовонной палочки, после доклада евнуха Хуана, в Дворец Небесной Чистоты снова вошёл Сюй Цзе в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просил аудиенции, чтобы доложить о делах, но Ю Цун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приручая ястреба, хотел притереть характер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Сюй Цзе, став свидетелем жестокой смерти Ся Яня и разгула клики Янь Суна, научился лавировать, скрывать свои таланты и медленно, как старая черепаха, обтачивал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 Янь даже не стал главным министром, а Янь Сун всё ещё где-то в Нанкине занимал мелкую должность — этот Сюй Цзе был просто юношей в переходном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Цун, слегка раздражённый, смотрел на невозмутимого Сюй Цзе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я тебя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 заставлять меня работать сверхурочно — ты бунтовщик!»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Сюй Цзе, с лицом, нежным, как яшма, но с горящими глазами, ответил голосом, полным чистоты: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Цун, застигнутый врасплох таким прямым признанием, не нашёлся что сказать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писать цинцы, — Сюй Цзе, не унижаясь, смотрел прямо на пуговицы его драконьего халата и снова заговорил: — Цинцы — это то, что льстит и вводит в заблуждение, нагромождение красивых слов, лишённых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довольно прямолинейно, — Ю Цун поднял бровь и холодно усмехнулся. — У тебя нет ни опыта, ни связей. Даже если я захочу тебя использовать,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Министерство общественных работ, — Сюй Цзе, собрав всё своё мужество, с трудом произнёс: — Раз уж Ваше Величество благоволит к вашему подданному, позвольте мне сказать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так называемые дворцовые экипажи сейчас совершенно не готовы к использованию!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удивился Ю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— молодого человека XXI века, с двадцатилетним стажем поездок на общественном транспорте, новатора эпохи Цзяцзин — усомнились!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Цзе, услышав, что император, кажется, не собирается гневаться, снова глубоко вздохнул и спокойно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слышал, что в Шести министерствах ходят слухи, будто эти экипажи созданы для удобства торговли простого народа,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Ю Цун. — Каждый экипаж может вместить тридцать человек, двух возниц и двух стражников для поддержания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если вы намереваетесь устроить рынок в южных предместьях, эти экипажи ни в коем случае нельзя проектировать так, — Сюй Цзе запнулся, чувствуя, как бешено колотится сердце. — Они перевозят людей, а не товары. Люди поедут в южные предместья, а товары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Цуна как холодной водой окатило.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 Как же я об этом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есть восемь экипажей, конечно, можно выделить несколько для внутригородского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торговцы, что продают капусту и фарфор, вряд ли смогут ехать вместе со своим товаром на одном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Ваше Величество, как вы думаете, могут ли женщины ехать в одном экипаже с мужчинами? — снова спросил Сюй Цзе. — Хотя по этикету и существует разделение полов, но Ваше Величество говорит о возрождении ремёсел. Экипажи созданы для пользы народа, а женщины — тоже часть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возникло желание сказать этому юноше: «Давай, императором будешь ты, а я пойду ловить рыбу, прощайте».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конечно, только подумал. В конце концов, Сюй Цзе не носил фамилию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проблема, — сказал Ю Цун, подумав немного, и заметил, что Сюй Цзе всё ещё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к такому высокому сиденью, как трон, поэтому спустился вниз и указал на место рядом, приглашая Сюй Цзе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опешил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Хуан, принеси фрукты, нарежь немного груш, — Ю Цун, не желая тратить время на пустые церемонии, просто хлопнул рукой по столу, показывая, чтобы тот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http://bllate.org/book/20063/1984651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