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никак не ожидал, что император знает о положении дел в столице, и, охваченный трепетом и страхом, опустился на колени, признавая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подданные неустанно борются с наводнениями на севере и юге, совсем не успевая следить за делами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помолчал немного и лишь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медленно поднял голову и с запинкой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Министерство общественных работ разделено на три ведомства, порой дел бывает столько, что мы просто не успеваем их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людей, способных по-настоящему приносить пользу Министерству общественных работ, катастрофически мало, — спокойно произнес Ю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ученые мужи зубрят Четыре книги и Пятикнижие. До тех пор пока они не сдадут провинциальные экзамены, они не смотрят по сторонам и знают лишь одно: заучивание слов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министра общественных работ, находившегося в самом расцвете сил, и заговорил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Гоцзицзянь хоть и взращивает таланты, но там умеют лишь слагать высокоморальные эссе да рассуждать о правилах приличия. Тех же, кто по-настоящему разбирается в науке управления водами и в инженерном деле,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нуждается в реформировании в первую очередь, — это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Нового времени зарождался капитализм и существовало бесчисленное множество передовых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было загублено способом передачи и упорядочивания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действительно издавалось и передавалось из поколения в поколение, — это лишь легкомысленные стишки да нравоучительные статьи. А если попадалось что-то более глубокое, вроде трудов Ли Чжи или Ван Янмина, то и оно не выходило за рамки конфуцианства.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Мин не было высших учебных заведений, не было науки, поэтому ни огнестрельное оружие, ни арбалеты не обладали должной устрашающей силой и даже не могли защитить от тех диких племен, что еще не постигли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сильное государство должно подавлять всех в области науки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смутно догадывался, о чем думает император, но не смел озвучить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прошлом У Цзэтянь ввела военные экзамены и усовершенствовала систему подбора кадров, благодаря чему в императорский двор попало огромное число способных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собирается ли Его Величество учредить новые экзамены для инженеров?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Обязанный минский чиновник, — прервав на мгновение свои мысли, Ю Цун произнес с расстановкой: — Очисткой сточных вод и грязи в столице займись со всей решимостью. До тех пор пока это не вредит невинным простолюдинам, можешь действовать смело и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намерен пожаловать тебе пятьсот лянов золотом, чтобы ты открыл выставочный зал Цьесы для поиска и привлечения талантливых людей на временную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 замер и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всё траты из личной казны... как же больно за это сверкающее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бросил многозначительный взгляд на Хуан Цзиня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упоминал ранее на совещании, в течение следующих полугода мы задействуем излишки сокращенных чиновников для написания книг и составления сводов законов: трех канонов — по строительству, сельскому хозяйству и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заложит самый фундаментальный фундамент для будущих реформ, которые начнутся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Чжао Ццин отыщет для Меня побольше людей с глубокими познаниями и талантами, — он пристально заглянул в глаза Чжао Хуану и медленно произнес: — Помни: происхождение не имеет значения — важны лишь способности к инженерному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найдутся искусные строители, способные помочь вам справиться со всевозможными бедствиями, их непременно нужно оставить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императора, Чжао Хуан впервые испытал трепет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на службу еще при прежнем императоре и тогда видел толстомордую физиономию Чжу Хоучжао. В сердце его жило лишь презрение, и он больше всего на свете желал лишиться поста и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этот правитель походил на грозного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накопленные горы золота и неисчислимые богатства были для него лишь пустячным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амбиции зрели бесшумно, но их было достаточно, чтобы заставило умолкнуть всех зверей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Хуана Ю Цун неторопливо продолжил есть виноград. Ел он ел, да только ощутил, что царящая в покоях тишина стала слишком уж тоскливой.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заставлять себя развлекать придворных девиц он тоже не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он пришел к выводу, что ему все же нужен кто-то, с кем можно поболтать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тут же явился, приняв вид человека, готового по первому слову ринуться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напрягаться, — сдерживая улыбку, произнес Ю Цун. — Забыл, как ты меня раньше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многих сведений ему не хватало, навык вытягивать нужные слова из собеседника работал у него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ошеломленно поднял голову, с трудом разлепил губы, словно желая что-то сказать, но сдержался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теперь...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же никого постороннего нет, — подумал Ю Цун. Если у него не останется никого, с кем можно поболтать и пошутить, он же от одиночества на этом свете помрет. Недолго думая, он протянул руку, притянул застывшего мужчину к столу и качнул тарелку с виноградом ближе к нему: — Как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так, — улыбнулся Ю Цун, подперев подбородок рукой. — Съешь виноградинку, она ужасно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осмеливался так шутить с ним потому, что прекрасно помнил: этот человек останется предан ему всей душой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Лу Бин станет единственным во всей династии Мин мужчиной, удостоенным почетных званий Трех наставников и Трех гунов.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беспрецедентное великолепие, которым он завладеет, будет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Лу Бина было тревожно — ему казалось, что за столько лет они уже не те резвящиеся мальчишки, какими были в юности, — император и впрямь сбросил с себя всю спесь. Он улыбался точь-в-точь как прежде, его фениксовые глаза слегка сузились, и было в этом невыразимое, чарующее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Не хочешь отведать моего винограда?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виновато улыбнулся, протянул руку, сорвал одну ягодицу и тоже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Освежающая сладость немного расслабила его, и он невольно поднял глаза на этого овеянного весенним теплом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северозападный виноград и впрямь круглый да сладкий. До сих пор, хоть на дворе уже глубокая осень, его привозят в качестве дани — тоже благое дело, — Ю Цун ел за двоих и между делом окликнул его: — А-Пан, что сейчас происходит на Северо-Западе?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там что-то захватили, но исторических книг под рукой не было, да и сам он не мог припомнить, к какому правлению — Ваньли или Цзяцзина — это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Область Хэтуо по-прежнему занята татарами, — неторопливо ответил Лу Бин. — Слышал, в июле этого года снова были набеги, но не слишком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император на мгновение умолк и тихо проговорил: — Мы вернем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Бин все еще скован, он срвав небольшую гроздь, сунул ее прямо в руки собеседнику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доешь 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повелось, что это наложницы кормят императоров виноградом, а теперь ему самому, чтобы затащить друга поболтать за едой, приходится применять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Бин не выдержал, сломил свою сдержанность и с покорным согласием принял эту ледяную гроздь драгоценных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словно заново обретя детское доверие, когда их еще никто не знал, и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диковинки происходят в столице, кроме того, что от нее повсюду разит зловонием?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призадумался, выплюнул виноградную косточку и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все богатые и зажиточные семейства прибыли сюда торговать из других провинций, а большинство столичных жителей только и знают, что лениться и проживать дни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Чжу Хоуцуном оба были родом из Хубэя и привыкли к вольной жизни у рек 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друг детства взошел на императорский трон, а он служит при нем. И хотя сам император целыми днями заперт во дворце, Лу Бин хотя бы может тайком разузнать кое-что и рассказать о жизни за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Бин невольно вздохнул про себя, размышляя о том, что уж лучше бы Чун-эр вернулся в Аньлу вольным князем — по крайней мере, свободы у него было бы куда больше, захоти он покататься на лодке по озерам или отправиться на горную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Разве местный простой народ совсем не зарабатывает себе на пропитание? — с любопытством спросил Ю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Яньюне много людей лишь четырех категорий: евнухов больше, чем титулованной знати; женщин больше, чем мужчин; шлюх больше, чем честных жен; а нищих больше, чем купцов, — мрачно ответил Лу Бин и добавил: — Так что здесь куда грязнее и беспорядочнее, чем в Цзинчжоу, нет того простора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Цун склонил голову набок, выплюнул виноградную косточку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придется здесь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корень всех проблем по-прежнему упирался в нехватку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доход горожан был слишком низким, у них просто не оставалось сил думать о качестве жизни, из-за чего и уровень морали пал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я себя чувствую... словно в градостроительный симулятор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 Цун призвал Чжан Цуна и левого цензора Ли Чэнсюня, расстелил на длинном столе карту Пекина и велел им выбрать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построить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центр? — недоуменно переспросил Ли Чэнсюнь. — Что имеет в виду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прекрасно знаете, как живется простому народу в столице, — окинув взглядом планировку окрестностей столицы и мысленно прикидывая, как бы расширить территорию до второго кольца, Ю Цун продолжил: — Сейчас в столице насчитываются десятки тысяч беженцев. С одной стороны, нужно направить их к возвращению к мирному труду и обеспечить землей, пригодной для пахоты, а с другой — все же найти им какое-нибудь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планирую выделить участок земли под строительство большого рынка, предназначенного специально для их торговых дел. Налог составит всего десятую часть, а плату за торговые места взимать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 замер,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 хочу назначить Янь Шэня министром Цзинбу, но путь неблизкий, судя по всему, придется подождать еще два-три месяца, — с прощупывающей интонацией произнес Ю Цун. — Не согласится ли уважаемый господин помочь подобрать для этого подходящее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Юго-западная часть вполне подойдет, — осторожно ответил Чжан Цун. — Полагаю, это поможет привлечь торговцев из других мест, облегчит надзор за порядком и станет благое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иметь место только для купли-продажи без производства, пожалуй, было бы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Цун действовал на ощупь, одну вещь он понимал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правительство еще не было готово справиться с переселением людей и прочими подобными проблемами. Центр города уже был занят жилыми постройками, и возможностей для перепланировки пока не существовало, а значит, рынок мог строиться только на окраинах.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поступим так, — Ю Цун взял киноварную кисть и по памяти о современном мире обвел второе кольцо, а затем особо отметил две зоны: — Юго-восточный район отведем под ремесленные мастерские, арендную плату за землю сократим вдвое, куплю-продажу земель запретим. Юго-западный район сделаем торговым, предназначенным исключительно для коммерции, порядок в котором будут поддерживать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если возвести всё это за городской стеной, а не в самом центре, боюсь, посетителей будет совсем мало, — нахмурился Ли Чэнсюнь. — Крупные купцы могут позволить себе лошадей и повозки, но у мелких торговцев такой возможности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замер на мгновение, внезапно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бумагу сюаньчжи!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испытать навыки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бумагу сюаньчжи и обмакнув кисть в тушь, он коряво набросал трехпроекционный вид общественного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понятно, что эта повозка запряжена лошадьми, он даже написал иероглиф «лошадь»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в Министерство общественных работ, пускай подумают и на основе рисунка сделают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подбородок, Ю Цун решил добавить еще одно колесо, отметил расположение двух дверей и велел двум ошарашенным чиновникам подойти поближе: — Эту штуку Я намерен назвать...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Автобусом? — взглянув на пометки, Чжан Цун мгновенно всё понял: — Ваше Величество хочет создать казенные экипажи для перевозки купцов туда 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не знаю, какой именно автобус сможет построить министерство, но постарайтесь сделать так, чтобы он вмещал по меньшей мере человек десять, — пояснил Ю Цун. — При посадке заходить в переднюю дверь, выходить через заднюю, останавливаться на пути строго по расписанию, а плату брать по три вэня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уверен в успехе потому, что технологии древнекитайских мастеров на самом деле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это высокое мастерство служило усладой лишь для императоров, а не для государства, и на протяжении тысячелетий умельцы вырезали лишь капусту из нефрита да прочие безделушки, построить большую повозку им было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Сиденья внутри расположите рядами, без всяких перегородок, — видя, с каким интересом слушает его Ли Чэнсюнь, Ю Цун протянул ему чертеж со словами: — Ступай и передай мои слова. Если чертежи будут готовы быстро — назначу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слова возымели действие: чиновники Министерства общественных работ пришли в крайнее возбуждение и уже во второй половине дня доставили готовые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разработали несколько вариантов, причем на носу и крыше экипажей, словно на носу речного судна, красовались древние строгие головы тигров и львов. Судя по эскизам, весь автобус насквозь пропитывался уникальным духом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остался крайне доволен, жаль только, пластмассы под рукой не было. Он велел подыскать прочный материал, устойчивый к ударам — такой, чтобы простому люду было служить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засели за работу и спустя четыре дня выкатили две готовые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обыкновению, о подобных вещах и докладывать императору не требовалось — министр мог бы сам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чиновники уже прочуяли страсть императора лично наведываться повсюду, а потому спешно написали докладную записку, приглашая Его Величество на испытательный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послание, Ю Цун тут же воспрял духом и в сопровождении нефритового паланкина направился к воротам Цзуахэнь.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повозка стояла у дороги, а четыре белых коня гордо вскидывали головы и прядали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масштаб впечатлял!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Цуна засияли, а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смастерили настоящий автобус-люкс открытого типа: помимо двух боковых дверей и лестниц для посадки, даже сиденья были спроектированы в точности по его наброскам — внутри могли с комфортом разместиться тридцать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конструкции повозки использовалось множество пород дуба, красного дерева и березы, снаружи и изнутри всё было покрыто красно-коричневым лаком, а повсюду красовались орнаменты в дворцовом стиле: плывущие облака и демонические маски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экипажа напоминали рыб: линии были плавными и изящными, а вырезанные головы льва и тигра выглядели столь живо, что вызывали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такая вещица в Национальный музей — цены бы ей не было как сокровищу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радостью, Ю Цун услышал, как стоявший рядом Чжао Хуан подумал, что угодил императору, и радостно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приставил к делу больше сотни плотников и укрепил все шиповые соединения. Эта повозка сможет бегать туда-сюда долгие годы и не развалится!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экипаж, хоть один такой в задних покоях ставь — и то передвигаться намного удобнее, — Ю Цун хлопнул его по плечу и веско произнес: — Я намерен пустить в столице четыре маршрута, чтобы облегчить перекрестное движение. Установкой остановок на пути займитесь целиком по вашему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Пекин имел форму правильного квадрата, да и улицы были достаточно широкими и ровными, так что на первых порах этот общественный транспорт несомненно облегчил бы передвижение многим простолюдинам.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первоначальную задумку проекта, Чжао Хуан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Чжаном обсудили это дело и к новому году непременно все устроим!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столь благом начинании непременно следовало известить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Цун хлопнул себя по лбу, сообразив, чего именно им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запустить новостную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подобных указов не должно было передаваться через всякие сомнительные слухи — для этого требовался официальный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озирающемуся по сторонам Чжан Цнуну, он 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нужно отгородить еще один участок за пределами дворцового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Цун не понимал, что за очередную причуду придумал император, судя по последним событиям, государю страсть как нравилось учреждать всякие новшества.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зрелым и рассудительным, он в своих делах никогда не опирался на сиюминутные пересуды, однако в делах, приносящих пользу стране и народу, в нем неизменно просыпалась жилка льстеца.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желает основать за стенами дворца какое-то представительство?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неподалеку от императорского города мы возведем... — Ю Цун машинально попытался отыскать бумагу и кисть, и услужливый евнух тут же шустро подал их. Довольно кивнув, Ю Цун снова принялся строчить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построим Чжишэнтам.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 литературным талантом он не обладал, названия выбирал спонтанно, но в мыслях у него уже крутился логотип Центрального телевидения Китая и памятные новогодние гала-концерты.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построим что-нибудь поменьше, а через пару лет, когда казна пополнится, возведем здание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Чжишэнтам? — кажется, сообразив, к чему клонит император, раздумчиво протянул стоявший рядом Чжао Хуан. — Похоже, Ваше Величество хочет, чтобы простой народ лучше понимал государственную политику?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одобрительно кивнул Ю Цун. — Министерство ритуалов будет направлять чиновников в Чжишэнтам, чтобы каждый раз при подведении итогов новой политики или проведении реформ созывать всех желающих послушать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как внутри столицы, так и за ее пределами народу видимо-невидимо, — удивленно произнес стоявший рядом Гуй Э. — Неужели будем делить их по степени знатности?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Ограничимся лимитом в пятьсот человек, — прикинул Ю Цун. — Сто мест поближе, двести средних и дальних рядов, да еще пустим послушать еще две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зайти сможет любой желающий?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улыбаясь, Ю Цун сделал пару шагов вперед и указал на величественный экипаж. — Вы только посмотрите на этот автобус: даже если мы проложим маршруты и расставим остановки, много ли найдется смельчаков, готовых залезть в казенную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единицы, — помрачнел лицом Чжао Хуан. — Простой народ ко всему новому относится с подозрением, вряд ли кто-то поверит, что за три вэня можно доехать с востока города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Ю Цун потянулся и звонким голосом произнес: — Пусть Министерство ритуалов совместно с Министерством общественных работ возведет Чжишэнтам. Сильно мудрить с материалами и дизайном не нужно — главное, чтобы крыша не рухнула, ведь через пару лет все равно придется все сносить и строить заново. Как только Чжишэнтам будет готов, возьмемся за транспорт и рынки. Все уяснили?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события во дворе и за его стенами следовали одно за другим, но в часы после трапезы императору неизменно приходилось сталкиваться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и очень давно не удостаивал вниманием ни одну из своих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перемещения в этот мир прошло чуть больше месяца. И хотя прежний император тоже радел о государственных делах, свои плотские потребности он удовлетворял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самого Ю Цуна это тоже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продолжать притворяться глухим и тянуть время было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и без допросов евнухов знал, что во дворце уже многие заволновались и затаили тревогу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изыщет способ не набирать новых невест для гарема, девять младших и две старшие жены вместе с императрицей — всех их необходимо было как-то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разберется с этим вопросом, те или иные стариканы в правительстве наверняка начнут роптать и нашептывать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временем какой-нибудь летописец еще и пером черкнет пару строк, прямо или намекая на его импотенцию.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похож на импотента?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Ю Цун прошагал из угла в угол по Дворцу Небесной Чистоты, попутно прикончив две тарелки с фруктами, пока наконец не вспомнил об одной важной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держал во дворце целую группу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во время сильнейшей засухи, прежний хозяин тела Чжу Хоуцун метался как на иголках — над столицей свирепствовали песчаные бури, а дождя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 дворец пожаловали странствующие чародеи, устроили какое-то шаманское камлание, и в тот же день во второй половине дня хлынул проливной дождь. Император пришел в неописуемый восторг и тут же осыпал их 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вопиющий поступок императора Цзяцзина, который позднее так горячо обсуждали все историки.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привязанность к даосам достигла степени, непостижимой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династии Мин указано, что нескольким даосам в период правления Цзяцзина были пожалованы титулы и наделы, а кое-кто даже получил должность наставника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заниматься науками, управлять страной или приносить хоть какую-то реальную пользу — они целыми днями лишь варили странные пилюли, которые, пожалуй, сами боялись пробовать, и преподносили их императору, а в ответ получали от щедрот государя подарки и высокие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на более поздних этапах истории все фавориты двора эпохи Цзяцзина оказались тесно связаны с составлением хвалебных од — цицы.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Динчэнь, Ся Янь, Янь Сун — каждый из возвысившихся любимчиков был мастером сочинения этих гимнов.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черновики Янь Суна зачастую писал его собственный сын, даже это красноречиво свидетельствовало о неугасающей страсти императора Цзяцзина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определенных ситуациях от даосов была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Цун не знал, понимал ли Чжу Хоуцун, что именно он глотает, идея о том, как поступить с этими даосами, осенила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мрачным лицом Лу Бин привел во Дворец Небесной Чистоты группу даосов во главе с Шао Юаньцзе.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