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монархия временами бывает чертовски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император для всех был небом и законом. Даже если бы он вздумал вознамериться начать восточный поход на Японию, вряд ли нашлось бы много желающих отчаянно этому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господин Чжан ушел, со стороны внутренних покоев принесли начисто переписанный свод правил. Иероглифы были изящными и аккуратными, да и сама систематизация пунктов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Цун с некоторым трудом разбирал традиционные иероглифы, он все же смотрел на бумагу с улыбкой. Кистью с киноварью он обвел два неподходящих места и уже собирался было сделать пометки, как вдруг сообразил, что умеет писать только современные упрощенные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вооружившись кистью, долго сидел в глубоких раздумьях, затем позвал евнуха Хуана и подробно объяснил ему, какие пункты подлежат исправлению, велев лично вернуть этот свод дворцовых 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теперь каждый вечер уделять время упражнениям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министр Чжан удалился, Ю Цун, поглаживая подбородок, все еще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создании нового ведомства туда непременно потребуется перевести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изначально занимал пост министра, а теперь, когда они вместе с Ся Янем ушли, кто займет их прежние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 слов этого старика он смутно уловил кое-какие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стабилизации государственной власти прежний хозяин этого тела принялся ревностно заботиться о процветании страны и затеял масштабные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знал обо всем этом непростительно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Бин вошел в тронный зал, император полулежал, прислонившись к столу, и рассеянно вертел в руках нефритовую кольцевую бляху для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слегка приподнялись, а тонкие губы были плотно сжаты, источая отстраненную, прохладную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господин Лу? — глаза Ю Цуна вспыхнули, и он жестом велел тому встать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после головной боли сбилась память, многое помню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припомнить, что происходило в эти последние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спрашивать кого попало, но этот человек все-таки был его другом детства, к тому же обладал спокойным и сдержанным нравом, так что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молчаливый и надежный мужчина поднял голову и, не говоря ни слова,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Дворца Небесной Чистоты были погружены в полумножество теней, и в мягком свете свечей и узорных фонарей черты лица молодого правителя казались особенно точеными, приобретая в этом нежном сиянии редкое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после вступления во дворец Лу Бин строго соблюдал долг подданного, словно позабыв о том, как они когда-то бегали и резвились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глубине души тот образ задиристого юноши, что кричал: «Брат А-Пан!», по-прежнему оставался отчетливым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собрался с мыслями и заговорил вновь, неторопливо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Вашество пожаловали кровным родителям титулы вдовствующих императора и императрицы, повелели каждые три года проводить смотры военных сил и снаряжения во всех приграничных округах, доставили зерно для помощи пострадавшим от бедствий в четырех провинциях, а также возвели в сан императрицу из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год Вашество спасли от голода Ляодун, освободили подданных Поднебесной от половины земельного налога в связи с неурожаем, три страны Западного края принесли дань, а Алтан-хан совершил набег на Датун.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 год в четырех провинциях произошло землетрясение, состоялось великое жертвоприношение Небу и Земле. Янь Тинхэ и несколько других старых сановников ушли в отставку по старости, были заново учреждены многие должности в Министерстве обороны, подавлены мятежи бандитов в двух областях…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молча слушал его рассказ о событиях прошлых лет, и в его душе вновь поднималась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отрезке истории он действительно читал урывки, когда некогда изучал исторические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год правления Цзяцзин пришелся как раз на середину периода расцвета, известного как Восстановление Цзяцзин.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Цзяцзин не только еще не погряз в поисках бессмертия, но и был усердным правителем, стремившимся к возрождению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претворял в жизнь свои грандиозные замыслы, проявлял заботу о народе и проводил масштабные реформы, пытаясь вернуть простому люду мир и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неприглядная история началась лишь десять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шестой год Вашество повелели сановникам изложить бедствия и нужды простого народа, возвели заместителя министра обороны Чжан Цуна в ранг министра ритуалов и научного академика Вэньюаньгэ, — Лу Бин слегка замялся, подбирая слова, и продолжил: — Бывший нанкинский министр обороны Ван Шоужэнь принял под свое начало военные дела трех провинций и усмирил мятежных варваров в районе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Ю Цун инстинктивно знаком велел ему остановиться и изумленно переспросил: — Ван Шоужэнь?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осторожно кивнул и больше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ослышался?! Господин Ван Янмин — это же невероятно яркая страница в истории династии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Шоужэнь еще жив! И к тому же сейчас этот человек, судя по всему, находится в Нанкине!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Цуна мысли закрутились еще быстрее, и в памяти одна за другой всплыли другие знакомые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же эпоха Цзяцзин — здесь есть Ван Шоужэнь, есть Сюй Вэньчан, есть Ци Цзигуан, есть Чжан Цюйчжэн…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звезды сошлись здесь и засияли разом, озарив своим блеском целую эпоху!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еще был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кажется, он забыл еще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налил себе чашку горячего чаю и, воспользовавшись тем, что напиток еще не остыл, пригубил больше половины, не сводя с собеседника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Тинхэ часом нет сына по имени Янь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воды бурной реки уходят на восток, волнами смывая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 Тинхэ был поистине выдающимся талантом: в двенадцать лет он сдал провинциальные экзамены, а в девятнадцать уже стал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мудрость и глубокая эрудиция, позволившие ему за последние десятилетия спасти страну от крушения, эта династия давно бы уже оказалась погребена в руках предыдущего никчемного императора Чжу Хоучжао.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 престол взошел новый император, он, опасаясь чрезмерного влияния этого старого сановника, придумал способ отправить его доживать свой век в Цзянси, и в этом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смене власти неизбежно происходил передел сфер влияния, и раз уж император Цзяцзин за эти годы то увольнял министров, то принуждал их к отставке, то можно сказать, что бразды правления он вновь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Тинхэ постарел, толку от него уже было мало, но ведь у него оставался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Янь Шэнь — тот самый автор строк о бурных водах реки, уходящих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учености, и в отваге он не уступал лучшим мужам своего времени, жаль лишь, что его таланты остались невостребованными и он так и прожил жизнь в тоске, принеся пользу лишь простому народу на Юго-Западе, но не сумев вернуться и послужить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Бин, видя улыбку на лице императора,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Янь Шэнь после наказания палками при дворе был сослан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талантов эпохи Мин Ван Шоужэнь был фигурой эпохальной, и Янь Шэнь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только прекрасно знали классические тексты и владели словом, но — и это главное — оба разбирались в военном деле и оба с помощью ополчения из числа малых народностей усмиряли мятежи в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сделал у себя пометку в мыслях и без колебаний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тайный указ: доставить этих двоих господ ко двору, чтобы обсудить со мной создание новых ведомств!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быстро все записал и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при себе таких министров, даже если он сам временами станет колебаться, на душе у него будет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и стал императором, в глубине души он все еще сохранял трепетное отношение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этими двумя будет сродни рукопожатию с Ли Бо или распитию вина в компании Ду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Цзинь, заметив, что император сидит в одиночестве, осторожно приблизился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полдень, не изволите ли велеть Гуанлусы подать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на мгновение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провел на ногах всю ночь, а проснувшись, успел и во внутренних покоях порядок навести, и с сановниками повстречаться. Теперь же, стоило евнуху Хуану напомнить о еде, как у него самого стали слипаться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днем стоит поспать подольше…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Ведомстве императорских трапез уже все было готово: на стол выставили свыше десятка блюд, так что он оказался полностью заставлен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названия этих искусно приготовленных яств он даже выговорить не мог бы, стоило лишь взглянуть на расписанные синей глазурью или еще каким-то неведомым фарфором чаши и блюдечки, чтобы ощутить себя посетителем грандиозной выставки в столичном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взял миниатюрную пиалу из белого фарфора с узором в виде лотоса и принялся рассматривать на свету ее прозрачные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крошечная розовая плошка для холодных закусок была так прекрасна, словно вырезана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современные технологии производства пластмассы и стекла достигли высот, в тонкости ручной работы им все же было далеко до этих созданных руками мастеров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правилах трапезы императоров он слышал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блюда разрешалось отведать лишь понемногу — из опасения, что недоброжелатели подошлют отравителя.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 Цун сейчас вовсе не собирался набрасываться на какую-то конкретную тарелку — обед выглядел точь-в-точь как шведский стол: множество яств тянулось ровным ряду, пестря красками и ароматами так, что глаза разбегались, и с палочками в руках было даже трудно сообразить, к чему именно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император подцепил кусочек тофу и попробовал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Жуя, он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Цзинь, — не выпуская палочек из рук, нахмурился Ю Цун. — Что это за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это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не тофу. — Ощутив неладное, он зачерпнул палочками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искусно блюдо ни было приготовлено, мясо и соевые продукты все же имеют хоть малейшее, но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самый настоящий тофу, — с угодливой улыбкой проговорил евнух Хуан. — Никаких отличий от прежних лет и установленных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император отложил палочки, сделал глоток чая и скорбно произнес: — Я-то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черт побери куриные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Формой оно, пожалуй, и напоминало соевый творог, но ни по текстуре, ни по вкусу эта штука не имела к нему никакого отношения — это было чистейшее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потыкал в блюдо палочками и вдруг, соединив знания древности и современности, отчетливо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сам Великий предок, товарищ Чжу, желая, чтобы потомки не забывали о тяготах былых времен, велел подавать к каждому столу какое-нибудь простое крестьянское блюдо — например, тарелочку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идея бережливости и скромности, передаваясь из поколения в поколение, естественным образом исказилась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предшественники на троне либо предавались развлечениям с наложницами, забывая обо всем на свете, либо с головой уходили в устройство зоопарков и изучение плотницкого ремесла, и среди них почти не оставалось нормальных людей, а образ жизни соответствовал принципу «чем более распутно,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Заветам предков следовать положено, но раз уж каждый император сам почитался за предка, чиновники из Гуанлусы пускались на всякие ухищрения и извращались как могли, лишь бы угодить и польстить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возникло крайне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все эти люди из Ведомства императорских трапез уже давным-давно держат императора за круглого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обедать все равно было нужно: если бы он сейчас швырнул палочки и приказал притащить сюда эту шайку мошенников, с делами он провозился бы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Хуан Цзинь, позови-ка Лу Бина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опустил голову и принялся за еду, изо всех сил пытаясь делать вид, что он совершенно невозмутим, хотя получалось не слишком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Тушеные креветки с соусом и гусиные крылья еще кое-как можно было есть, а вот свиная рулька оказалась перетушенной и жестковатой.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блюд, конечно, не уступала лучшим мишленовским ресторанам, но одни только золотые блюда и нефритовые пиалы с выгравированными драконами и фениксами, а также тяжеленные золотые палочки заставляли человека чувствовать себя так, будто его душу полощат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вкус, если честно, оставлял желать лучшего — просто продукты сами по себе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сказывалась разница во вкусах между севером и югом, ведь северяне к тому же едят соленый тофу-нао —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разочарованный цокающий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первому зову явился Лу Бин и молча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Бирка Управления передачи докладов уже покачивалась у него на поясе — судя по всему, работал он весьма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финансовую отчетность. — Ю Цун отложил палочки, взял салфетку, чтобы промотнуть губы, и тут же сообразил, что выразился слишком по-совместимому: — Ступай в Небесную сокровищницу и принеси мне бухгалтерские книги Гуанлусы за последние два квартала, я лично просмотрю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кивнул и удалился. Не прошло и времени, затрагиваемого на сжигание одной палочки благовоний, как он вернулся, неся бухгалтерские книги, и замер у стены,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Цун затаил обиду на этих поваров, после утомительного утра у него разыгрался отменный аппетит, и он с удовольствием умял две пиалы риса под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вдоволь, он знаком велел Лу Бину поднести книги, выбрал наугад одну из них и, потягивая чай, принялся бегло знакомиться с общим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читал, тем темнее становилось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будучи современным человеком, он наслышался немало нелепых историй о дворцовых 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 императора Гуансюя вырастили во внутренних покоях дворца и на полном серьезе уверяли, что одно яйцо стоит семь-восемь лянов серебра, так что бедняга даже ел их с великим трудом, экономя каждый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негодяи решили, что император настолько глуп, и посмели вписать в отчеты все что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стоит во главе всего этого Ведомства императорских трапез? — Ю Цун поднял голову, и от его голоса повеяло холодом. — Восемьдесят тысяч лянов серебра за два квартала?!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 всем гареме вместе с ним самим насчитывалось всего-то несколько человек! Неужели Гуанлусы тратило такие деньжищи на откорм свиней?!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надзирающим за делами чиновником состоит господин Жэнь Тун, — склонив голову, ответил Лу Бин. — Он отвечает за контроль расходов и прочие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этого цензора и главу Гуанлусы, — Ю Цун взял чашку, отпил горячего белого чаю из Хунчжоу и холодно произнес: — Я желаю выразить им особую признательность за их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чиновника не успели толком отойти от утреннего заседания, как Цзиньивей снова приволокли их во Дворец Небесной Чистоты и велели ждать снаружи; прошло немало времени, но вестей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Тун и Фан Чао переглянулись, но не смели даже шептаться, покрываясь холодным потом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опустить две двойные марлевые занавеси, а затем попросил Хуан Цзиня найти не так давно попавшего во дворец юного евнуха и поставить его сбоку от занавесок так, чтобы тот видел только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Жэнь Туна и Фан Чао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сановника с замиранием сердца вошли в зал, но сквозь занавеси не могли разглядеть, кто еще там находится, поэтому им оставалось лишь бухнуться ниц перед императором с таким благоговейным видом, будто они предстали перед самими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взвесил в руке бухгалтерскую книгу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у меня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набрался храбрости, поднял глаза и трепещущим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бухгалтерские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— Ю Цун поднял взгляд и в упор посмотрел на него. — Сколько всего служащих числится по всему Ведомству императорских трапез?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Гуанлусы занимал высший пост в этом ведомстве и просто не мог не знать о подобных безобразиях.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Величеству… всего две тысячи восемьсот человек, — Фан Чао снова быстро опустил голову, мысленно вопрошая, за что же взялись именно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ничего не ответил, лишь бросил косой взгляд на стоявшего рядом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выплачиваемому по этим книгам жалованью, их три тысячи шестьсот, — бесстрастно доложил Лу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Три тысячи шестьсот человек! Ваш слуга 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в одном ведомстве, что ведает лишь придворными жертвоприношениями да банкетами и отвечает за всю еду, умудрились раздуть штат до трех с лишним тысяч ртов?!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Ю Цун не стал допытываться дальше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одно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«Пропало, — подумалось чиновнику. — Видно, кто-то из недоброжелателей донес на него императору, и теперь его решили сжить со свету».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смертельно бледного Жэнь Туна, Фан Чао из последних сил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три ляна серебра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скажи мне, — Ю Цун покосился на стоявшего сбоку перепуганного юного евнуха и приподнял бровь. — Сколько оно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Мальчик-евнух понимал, что император благоволит к нему, и звонко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пальцы методично постукивали по подлокотнику тронного кресла, и этот стук заставлял кровь стынуть в жилах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память господина Фаня подводит его, — с тихим смешком произнес Ю Цун и снова спросил: — А сколько стоит одна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Фан Чао и пытался искусственно занизить цены, в бухгалтерских книгах все было записано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уже не смел раскрыть рот, хотя лица своего поднять перед императором не мог — его лоб покрылся градом испарины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забыл? — Ю Цун постучал пальцем по подлокотнику, и стоявший рядом Лу Бин бесстрастно зачитал: — Согласно записям в книгах Небесной сокровищницы, одна курица стоит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снова приподняв брови, осведомился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евнух осмелился назвать истинную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курица — двадцать вэней! Чернокожая — тридцать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что же вы дальше-то не сочиняете? — Ю Цун слегка подался вперед, держа в руке бухгалтерскую книгу, и холодно усмехнулся: — Продолжайте сочинять!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его руке со злополучным звуком плашмя ударила толстомордого чиновника прямо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квартала вытянуть восемьдесят тысяч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цензоры из палаты контроля ни словечка не обмолвились!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меня за дурака 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затаил дыхание и украдкой бросил взгляд на императора, чьи глаза гневно сверкали, из-за чего он в эту минуту подозрительно напоминал распушившую шерсть домашнюю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оба чиновника снова зальются слезами и начнут молить о пощаде, Ю Цун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Выволоките их отсюда! Дать обоим по пятьдесят палок по задницам и бросить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что-то вспомнил, бросил взгляд на Лу Бина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все в тайне, покамест просто посадите их 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высплюсь — тогда и займусь вами, ублюдками,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Уснув, Ю Цун проспал тяжелым, беспробудным сном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происходящее — сплошной кошмар, но даже во сне перед его взором то и дело возникали картины прошлой,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сгустились сумерки, во дворце стояла тишина, нарушаемая лишь редким щебетаньем птиц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приподнялся на локте, собираясь включить настольную лампу, но рука его встретила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…Назад в свое время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принял из рук служанки чашку горячего чаю и бросил взгляд на пиалу из белого фарфора, ощущая себя так, будто поселился прямо в экспозиции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потянулся, велел сделать свет дворцовых светильников ярче и велел позвать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Лу Бин по-прежнему стоял, склонив голову и согнувшись в поклоне, двигаясь бесшумно, точно страж-ассасин.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взрослых людей все еще в темнице? — приподнял бровь Ю Цун. — И сколько же всего народу нынче числится в Гуанлусы? Разве эти должности не передаются по наследству?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ведомство, отвечающее за питание императорской семьи, не могло раздуть штат до такой степени — это же не Внутреннее ведомство, набирающее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на мгновение задумался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Гуанлусы отличается от прочих ведомств — туда принимают независимо от происхождения, жалование чинам назначается вольным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ведомство ведало не только подношениями со всех четырех сторон света, скотом, винами и яствами, но и отвечало за проведение церемоний, банкетов и придворную кухню, контроль за набором людей там был из рук вон плох, и из года в год туда проникало немало простолюдинов в поисках теплого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позволил служанкам облачить себя в длинный халат с нефритовым поясом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трех с лишним тысяч человек, если сократить штат, четырех-пяти сотен, пожалуй, вполне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оставшиеся две с лишним тысячи нельзя было просто так выставить за ворота, объявив бродягами.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Бездомных в Поднебесной и так было слишком много, это напоминало масштабную волну массовых увольнений с последующим поиском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трех тысяч наверняка найдутся грамотные, верно? — Ю Цун приподнял брови. — Моя воля такова: провести проверку всех чиновников и слуг в подразделениях Гуанлусы и составить подробные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Подробные? — удивился Лу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Ю Цун. — Кто владеет крестьянским ремеслом, кто смыслит в кулинарном искусстве — записывать все как есть. Всех, у кого за плечами большой опыт в земледелии, в обязательном порядке выделить в отдельные списки и передать бумаги господину Чжану, пусть он отберет способных людей, в дальнейшем им найдется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сказать, что из этих трех тысяч людей нужно сначала отделить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за шагом, глядишь, и для них отыщется новая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кстати… Хуан Цзинь! — громко окликнул он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мои повседневные трапезы переходят в ведение Дирекции ритуалов, и больше не будут готовиться силами Гуанлусы.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потрепал себя по подбородок, размышляя о том, что устроить себе персональную кухню — это тоже своего рода маленькое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ли готовят в Гуанлусы, он не знал, но уж то, что еду, стряпаемую евнухами, во все времена превозносили историки, было непреложным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правления императоров Цзяцзин и Ваньли Дирекция ритуалов взяла на себя хлопоты по приготовлению императорских яств, начав готовить для правителя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эти евнухи, тучные от жалования и золота, держали в собственных малых кухнях нанятых ими личных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дворцовой работы сводилась к поручениям и беготне, не требуя хлопот с очагами и готовкой, и раз уж теперь это дело переходило в ведение Дирекции ритуалов, евнухи наверняка наймут искусных поваров, чтобы те стряпали со всем тщанием.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поспешно отдал распоряжение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замер в ожидании у стены, готовый в любую минуту исполнить любое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