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гость на крепостной стене у ворот Сюаньуменя звучал невнятно и глухо, а Великий император по-прежнему 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ему снится сон. Проснувшись утром и по сей день, он в полном отупении провёл целый ряд мероприятий: утреннюю аудиенцию, приём пищи, просмотр докладов, — всё это время пребывая в каком-то полутрансе, словно глядя историческую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Ближние евнухи и служанки от рождения были донельзя осторожны и осмотрительны, они едва успевали спасать собственные шкуры, поэтому в упор не заметили, что с Императором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наступления темноты Ю Цун наконец сообразил: ему вовсе не снится сон, он и вправду переродился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город, драконьи одежды и корона — это вовсе не плод деталей его собственного воображения, они существовали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настоящим, фарфоровые вазы и чаши были настоящими, и даже этот блистательный, роскошный Дворец Небесной Чистоты был самым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перевернулся на другой бок, и его шею пронзительно защемило от вышитой золотой нитью нефритовой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что... вздремнул и стал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 этим играть? Если поспать ещё раз, получится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резко сел и протянул руку, чтобы потереть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Цзинь, дежуривший за пологом кровати, почувствовал, что Император ворочается уже пол ночи, и осторожно осведомился: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замер и, подбирая тон, произвел: — Кажется, Я совсем свихнулся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скажи Мне, какой нынче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не стал слишком усердствовать в раздумьях и мягко ответил: — Отвечаю Вашему Величеству: ныне седьмой год Цзяцзин.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Цзя?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вселился в императора Цзяцзина, Чжу Хоуцуна?!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династии Великая Мин было немало императоров, а её история тянулась долго и дурно пахла, судьбы нескольких правителей и связанные с ними отрезки истории отпечатались в его памяти донельзя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гастрономии Чжу Гаочи, который напрочь растолстел до собственной смерти и передвигался исключительно с поддержкой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зоопарка Чжу Хоучжао, обожавший держать любовников и мальчиков-фаворитов, построивший во дворецких покоях целый зверинец, где собирал всевозможных львов, тигров, леопардов и пантер, а в порыве умопомрачения объявивший себя военачальником и отправившийся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Маньяк-бессмертный Чжу Хоуцун, изо дня в день писавший заклинания и выплавлявший золотые пилюли, жаловавший даосским жрецам титулы и жалованья, самозабвенно постигавший секреты вечной жизни и ленившийся даже являться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 — я и вправду, взаправду переселился в этого императора-бессмертника Чжу Хоуцуна?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что не угораздило переродиться в какого-нибудь неудачника вроде Чунчжэня или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 Цуна пробежал холодок, и он подумал: хорошо хоть середина эпохи Мин на дворе, в эту пору Великая империя Мин ещё не загнулась, её вполне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Чжу Хоуцун изначально происходил из удельных князей, однако его братец-император не только любил басовито куролесить, но перед внезапной кончиной не оставил после себя ни единого потомка. Государственным делам пришлось волей-неволей перейти к этому брату, который мирно наслаждался жизнью в качестве удельного князя в Хубэе, так что трон достался ему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Хоуцун взошел на престол в столице в пятнадцатилетнем возрасте, и ещё не успев толком въехать в город, уже вовсю препирался и тягался с престарелыми сановниками во дворце. Жил он в общем-то вольготно и беспечно, совершенно не обращая внимания на нудную болтовню министров и поступая ровно так,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нынче он сам даже не знает, как величать этого старого евнуха, по дворцу перемещается исключительно на паланкине на автопилоте, разительно напоминая беспомощного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мысленно вздохнул, и в его голове внезапно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дворе и остался хоть кто-то, кому можно доверять и с кем можно сблизиться,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— единственный при династии Мин сановник, совмещавший три высших гражданских и три высших военных титула, сын кормилицы самого императора, закадычный друг детских лет и преданный сподвижник, готовый отдать жизнь, чтобы вытащить императора из пламени на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близости и давности знакомства это был человек, которому можно доверять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существовало ни пожарных машин, ни каких-либо средств защиты. И раз уж этот господин Лу в одиночку бросился в огонь, чтобы вынести на себе императора, это была самая настоящая дружба, спасшая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покрутил мысли в голове и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на дворе лишь седьмой год Цзяцзин, и господин Лу — всего лишь рядовой стражник Цзиньивей, до поры его звёздного часа со всеми беспредельными почестями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для начала стоит разобраться с общим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позови Лу Бина, у Меня к нему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он подумал, что сегодня ночью уснуть всё равно не удастся, так что лучше сразу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в династию Мин столь диковинным образом, без всякого пролога и предыстории — это почище любого экзамена на слепую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попаданцы угодили в гарем или в простое крестьянское семейство, ещё куда ни шло: тянул бы лямку да ждал смерти, глядишь, со временем и привык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ситуация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предписано судьбой восседать на утренних аудиенциях и править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вздумает и дальше подражать прежнему хозяину и десятилетиями лентяйничать в даосских обителях Западного парка, его совесть будет мучить его до одури...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услужливо подступили ближе, чтобы помочь ему сменить одежды. Ю Цун между делом затребовал чайник горячего чаю, думая про себя, что хоть повезло родиться Верховным Правителем Девяти Небес: даже если что-то пойдёт вкривь и вкось, никто не посмеет задавать лишних вопросов или выказывать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заподозрят — что с того? Его душа переселилась сюда из другого мира, а прежний хозяин, скорее всего, загнулся во сне от передозировки пилюль, отправившись прямо за пределы лазурных небес на свидание с Нефритовым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пригубить и полчашки чая, как из-за пределов залы донёсся голос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осторожно заглянул в лицо императору и робко доложил: — Ваше Величество, командир отряда Лу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качнул рукой, приказывая остальной прислуге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тяжелый скрип деревянных дверей в залу быстрыми шагами вошел мужчина в наряде с узором рыбы-лию.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рассеянно поднял взгляд —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на коленях Лу Бин излучал суровую, леденящую ауру обнаженного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глубокие глаза и длинные брови, а поза вечной боевой готовности напоминала пантеру, готовую в любую секунду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Хоуцун пятнадцатилетним юношей вступил во дворец, у него не было ни старших покровителей в столице, ни четкого плана, как усмирить доставшийся ему в наследство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расстановка сил во дворце уже устоялась, внутренний кабинет кишела сановниками, а реальная власть покоилась в руках хитрого лиса Янь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подобно верному имперскому псу, бесшумно и безжалостно устранял всех, кто вставал на пути, шаг за шагом защищая пылкого юного императора Цзяцзина, пока тот прочно не уселся на троне во Дворце Чяньцин.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долго молчал, чувствуя, как всё вокруг становится всё более отчетливым 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он — владыка этого Запретного города, господин этого холодного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этой дороге, пусть даже против воли, придётся шагать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привык к благам современной жизни, и сюжетная линия дальнейшей судьбы этого императора была ему известна наперед, оказавшись в этой эпохе впервые, он не имел ни малейшего понятия ни о дворцовом этикете и регламенте, ни о расстановке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мы с тобой росли вместе с детских лет, не так ли? — немного подумав, негромко произмолвил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воспоминания сохранились туманно, и он не был уверен в их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он чьё-то имя и позови какого-нибудь случайного зеваку — тут же разразился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стоял на коленях; хотя он и не понимал, с чего бы императору вдруг заводить такие речи, он лишь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 легкой головной болью снова вздохнул и тихо вымолвил: — Последние дни Меня мучают мигрени, многое ускользает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низко и с легким хриццовым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позвать тебя в полночь, потому что хочу прояснить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оставалось лишь притворяться потерявшим память глупцом и вытягивать из собеседника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Бин внутренне изумился, он не посмел задать ни единого лишнего вопроса и лишь твердо ответил: — Ваш слуга ответит на всё,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стал церемониться и перешел к делу: — Нынче седьмой год Цзяцзин,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Вы только что отпраздновали день рождения шестнадцатого дня девятого месяца, Вам исполнился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помолчал несколько секунд и снова заговорил: — Принеси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захотелось взглянуть, как выглядит здешний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эпохи Мин давало тусклое отражение с желтоватым отливом. Ю Цун повертел его в руках и навел на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был бледен и худощав, с продолговатыми фениксовыми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склонил голову то в одну, то в другую сторону и небрежно изобразил две разные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рот, как наружу выглянули два аккуратных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опешил и машинально провел языком по острым клыкам, внезапно поймав себя на мысли, что его собственное беспристрастное отражение выглядит несколько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императорам положено улыбаться не показывая зубов, сохраняя неизменно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выставить напоказ пару таких клыков, от былого императорского величия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и снова принял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бесшумно ожидал в стороне, делая вид, будто вовсе не заметил только что разыгравшейся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крепче казалось, что сегодняшний император неуловим и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куда мягче прежнего, а натянутая до предела струна его нервов явно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несешь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 седьмого ранга в Цзиньивей, — подобострастно опустив взгляд, ответил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окинул его оценивающим взглядом и подметил еще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 господина Лу был невысок, на нем красовался наряд с узором рыбы-лию — явный знак высочайшего монаршего благоволения, дарованный лично императором Цзяцзином после прибытия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изначально происходил от парадных одеяний *иса* эпохи Юань, а позже превратился в особую дарственную одежду, уступающую лишь мантиям с питонами — этакий аналог желтой цибаховской куртки времен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неотлучно при Мне, без важных поручений никуда не отлучайся, — стиснув зубы, приказал он. — О Моих мигренях никто не должен прознать.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понимающе кивнул и тихо произнес: — Желаю Вашему Величеству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этой роли императора не отвертеться: хочешь не хочешь, а править придется, иначе гибель Великой Мин на его совести сделает его вечным преступником в глазах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коленях,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царила ночная тишина, и выпадало как раз такое время для передышки, когда можно было спокойно обо всем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опустив глаза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делал вид, будто попивает чай, долго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начать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Потолковать о государственных делах при дворе? Спросить, кто из чиновников плетет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мысленно отбросил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склонность к неузнаванию лиц; не будь у Лу Бина столь суровой чеканной ауры, глубоких глаз и высокого переносица, он бы его просто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внешней политики придется отложить до тех пор, пока он не примелькается людям и не выучит имена всех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расспросить о великих и малых делах во внутренних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Великий император окостенел.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запоздало дошло: с его-то ориентацией в здешних суровых реалиях он — махровый латентный гурман по мужской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детских лет терпеть не мог общаться с женщинами, а от сватовства бежал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теперь ему досталось в наследство это государство, и целый гарем наложниц наверняка ждет не дождется императорского ложа — что же делать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сигануть в колодец попытать счастья? Вдруг удастся прорваться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машинально помотал головой, легко кашлянул и с напускной естественностью осведомился: — Сколько всего наложниц в Моем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будучи человеком из Цзиньивей, имел некоторые точки соприкосновения с Внутренним ведомством и тому подобными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припомнил: — Одна императрица, две благородные супруги, девять младших супруг-пинь 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будущей весной во дворец снова наберут партию отборных девиц для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чему! — машинально выпалил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опешил и поднял на него взгляд: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остальном еще можно потолковать, но заводить жен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коснулся щекотливой темы, Ю Цун почувствовал некоторую растерянность в мыслях, махнул рукой и с горькой усмешкой произнес: — А нет ли какого способа... обойтись без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звучал... ну просто феерически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император не заводит целый гарем дворцов и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выжить и уберечься от назойливых увещеваний министров, словно стайки сварливых баб, заставляло бы его укладывать в постель толпы ни в чем не повинных женщин, словно племенной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укладывай он их хоть круглый год без продыху, в гареме всё равно останутся несчастные, обделенные вниманием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сам чистейшей воды пассив, для него пределом мечты было бы дождаться милого муженька, который уложит в постель его самого, с какой стати ему делить ложе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снова замолчал на мгновение и вдруг обмолвился: — Вообще-то,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секунду завис и изумленно переспросил: 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Бин не понимал, отчего император озаботился столь странной вещью, он всё же в общих чертах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Предпредыдущий император, то есть батюшка ненадежного директора зоопарка Чжу Хоучжао, проявил себя на удивление надежным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надежным, так еще и верным до гроба: он прожил всю жизнь в моногамии с наследной принцессой Чжан, состарившись с ней рука об руку до самой смерти и не взяв в жены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гареме пребывала лишь одна императрица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императрица Чжан превратилась во Вдовствующую императрицу Чжан, и оставалось только гадать, что она чувствует, вспоминая о былом эксклюзивном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Ю Цун первым делом подумал вовсе не о том, как приторно сладка эта история любви, а о том, не попаданцем ли был 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династии Мин он оставался единственным правителем, выбравшим моногамию и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попадись ему самому покладистый суженый, он бы и сам с радостью зажил тихой семейной жизнью, куда посторонним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угораздило сюда перенестись, вероятнее всего, придется короновать себя званием одиночки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тихо проронил: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рассуждал категориями человека XXI века, из-за чего излишне трепетал перед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историю, кто из минских императоров жил без самодурства и распущенности?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Желал почивать в эксклюзивной ласке — превращал шесть дворцев в пустые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Жаждал круглосуточных пиров и песен — переделывал Запретный город в зверинец, выпуская любовников бегать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 делах правления он пока плавал, но тяжесть с души всё же немного отлегла.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что он угодил не в династию Цин с ее удушающими до смерти правилами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лазейку про запас, Ю Цун уточнил титул главного евнуха и общую обстановку в гареме, после чего осторожно закинул удочку: — Что до имперских наследников...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потомство у императора Цзяцзина должно было появиться лишь спустя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эту обязанность переложили на него лично, проще было бы сразу кинуться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принца, две принцессы, — не задумываясь, отрапортовал Лу Бин, словно не заметив нотки сомнения в его голосе. — В прошлом году на свет появились трое принцев, наследнику уже два года, а принцессы вот-вот отметят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делавший в этот момент глоток горячего чая, с облегчением выдохнул: — Прекрасно. Ступай за бумагой и кистью, а после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кивнул, поднялся, отыскал в боковой зале письменные принадлежности, аккуратно растер тушь и, вновь отдав поклон,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я и вправду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снова бросил косой взгляд на чужое лицо в зеркале, ощутив укол горького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тосковал по интернету и благам цивилизации. И пусть теперь он восседает на троне Верховного Правителя Девяти Небес, чтокуку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кинотеатров не было, прямо ссылка образованной молодежи в глухую деревню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поломал голову над дилеммой, взял кисть на манер перьевой ручки, слегка обмакнул в тушь и набросал на рисовой бумаге примерный каркас мыслей упрощенными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часах, наверное... часа три-четыре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внешних делах пока ни черта не известно, на утренней аудиенции он никого в лицо не знает — придется пару месяцев покрутиться во дворце, чтобы хоть примерно освоиться со структурой ведомств и их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наложниц немного, наследников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выпало остаться здесь императором, первое, что нужно защитить — это малышей, еще лепечущих в колыбелях.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 не уверен на счет точности своей памяти, раз уж дети появились на свет, он обязан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 и вправду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сон затуманенными глазами, император отложил кисть в сторону, зевнул и прямо за столом уткнулся носом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снова тихонько позвал его, смертельно боясь навлечь на себя императорский гнев: — Утренние росы тяжелы и холодных ветров полны, не изволите ли перебраться в спальню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потер глаза, спросонок снова поднимаясь с места, и обнаружил, что на его плечах наброшена лисья доха, согревающая на редкость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по-прежнему простирается древняя обстановка, он с легким привкусом досады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возврата и вправду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медленно поднимаясь, промолвил Ю Цун, позволяя Хуан Цзиню семенящим шагом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там обычно аудиенция? — он резко обернулся, охваченный паникой человека, опаздывающего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нынче день отдыха, ранняя аудиенция не полагается, — поспешно зачастил Хуан Цзинь. — Утренний трапезный стол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замер, мысленно возвращаясь к вчерашним трем приемам пищи, не оставившим никакого следа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оставалось предчувствие, что он и вправду переродился, в душе он наотрез отказывался принимать реальность, поедая яства в полубессознательном состоянии и даже не распробовав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обосновался во дворце, элементарную потребность вкусно поесть и сладко попить удовлетворить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распахнул полы одеяний, проследовал в главную залу, интуитивно отыскал свое место и сделал знак подавать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поочередно вынесли блюда: три-четыре горячих супчика, пять-шесть мелких тарелок с овощными и мясными закусками, исходивших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главное подали бобовый суп с рисом, а овощи выглядели как-то непривычно по сравнению с современными, так что опознать их сходу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окинул еду внимательным взглядом дегустатора исторических хроник, мысленно заключив, что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свиные ножки с требухой отличались нужной жирностью, жареные мелкие желтые горбыли хрустели и источали аппетитный дух, к тому же нашлась порция креветок по-озерному, внешне и цветом донельзя напоминавших современные, только вот сами креветки оказались чересчур тщедушными.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Пресновато, впрочем, северяне отродясь не жаловали острые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закончил утреннюю трапезу, подозвал евнуха Хуана и, взвесив в уме обстоятельства, осведомился: — Час утренних приветствий в гареме еще не подошел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матушки-наложницы, судя по всему, уже завершили приветствия у вдовствующей императрицы и ныне вновь выказывают почтение императрице во Дворце Земного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потрепал подбородок, в голове у него забрезжили первые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современного склада, он всегда питал склонность к доле амбиций и жару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неторопливо поднялся на ноги и через оконный переплет окинул взглядом безмолвный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минувших столетий китайской истории выглядели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Бестолковых императоров при династии Мин оказалось слишком много, из-за чего страну запросто захватили национальные меньшинства. Цинская династия переняла у предшественников лишь худшее, затворила ворота перед миром, а потом оггребла Опиумные войны от заморских чертей, подписывая неравноправные договоры охотнее, чем ростовщики.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островная японская самурайская братия, чей внутренний грызней хватало лишь на мелкие пакости в Фуцзяни — стоило им объединиться, как они добрались до цинских берегов, хлебнули сладкого вкуса вестернизации и вмиг превратились в Великую Японскую империю, направив жерла корабельных орудий на Китай, некогда называемый ими отцом, и открыв огонь громовыми залпами.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нрав всегда отличался легкомыслием, и, оказавшись здесь в роли императора, он вряд ли сможет соблюдать чинную и строгую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багаж знаний, накопленный в современности, и знакомство с передовыми технологиями в любом случае чего-то да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угодил в императорское кресло, засучить рукава и заняться сельским хозяйством, как следующий Юань Лунпин, пожалуй, не выйдет; не получится и смастерить по методу Нобеля или Кольта шрапнельную пушку с раскатистым бабахом, но он — хозяин этой династии, держащий в руках рулевое колесо и направляющий Великую Мин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поразмыслил мгновение, мысленно предавшись абсурдным фантазиям вроде бомбардировки Японии, после чего легко кашлянул и отдал приказ: — Выдвигаемся во Дворец Земного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начала стоит навести порядок во внутренних покоях, а уж потом неспешно разбираться с делами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