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смартфона вспыхнуло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мы кое-что выяснили, но пока не можем ручаться за достоверность. Снимки я вам отправил, взгляните — вдруг что-то покажется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больше шести лет. В том районе провели масштабную реконструкцию, многих домов просто не осталось. Ваши воспоминания о жизни до одиннадцати лет слишком отрывочны, нам тяжело собрать этот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просили не привлекать внимания, так что мы действуем с крайней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Сделайте всё, что в ваших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Нин Цзяньцзин открыл прикреплённый файл. Внутри лежала пачка фотографий и короткая аудиозапись. Он запустил запись и принялся медленно просматривать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 четыре назад тут всё перерыли, проект какой-то был. Перепланировали весь квартал. И здесь, и дальше по Сюэшуй-лу — всё заново отстроили. А раньше... да тут как щупальца осьминога всё переплетено было, на велосипеде и то не проедешь».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«Пропавший ребёнок? Не, не слыхал. Я сам-то года два как понаехал, но про такое не болтали. Брошенный? Да кто ж про такое на каждом углу трепаться станет! Ну и расспросы у тебя, парень. Всё, мне на рынок пора, спроси ещё у 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длилась от силы минут пять. Нин Цзяньцзин пересмотрел снимки несколько раз, но в памяти не отозвалось ни единого проблеска. Похоже, разум сыграл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детстве до одиннадцати лет превратились в хаотичный, мутный поток, где реальность переплеталась с бредом. Это место в его голове походило на заброшенную бойню, заваленную гниющими обломками прошлого, от которых нёсся удушливый, тяжёлый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переносицу, пытаясь смахнуть липкое оцепенение, когда тишину разбил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вернув лицу привычную сдержанность, Цзяньцзин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старший молодой господин! Чем обязан?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выдержал паузу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пробыл в FRG всего пару дней, а уже разучился разговаривать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нахмурился. Кончик ручки с тупым стуком постукивал по столешнице. На губах его проступила дерзкая, ленивая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«разучился»? Я всегда так разговариваю. Или вы, дорогой братец, позвонили мне только для того, чтобы прочитать нотацию?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это времени. Я слышал, вы с Цзин Сючжу в последнее время постоянно цапаетесь. Он что, опять тебя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соскользнуло, оставляя на бумаге глубокую рваную царапину. Цзяньцзин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 Сючжу тебе наплетал?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этот старый чёрт ещё и жаловаться умеет!»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замялся. Разумеется, он не мог выдать их с Цзин Сючжу тайный договор — узнай Цзяньцзин хоть край уха, поднялся бы невообразимый скандал. Не мог он признаться и в том, что лично угрожал капитану FRG. Но и врать напропалую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Цзяньяо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ним переругиваться. Этот старый лис хитёр и прожжён, тебе его не переиграть. Мозгов не хватит. Занимайся своими делами и не наживай себе врага — сам же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мысленно хмыкнул. «Кто из нас пожалеет — это мы ещё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упрямиться! — с досадой вздохнул Цзяньяо. — Я же о тебе пекусь. Ты и Цзин Сючжу...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заставь его извиниться передо мной, — перебил Цзяньцзин с капризной въедливостью. — Ты хоть знаешь, что он сдвинутый? Он меня едва не задушил! И из-за чего? Из-за кота! Он явно тронулся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Цзяньяо слишком хорошо знал крутой нрав Цзин Сючжу. Капитан не стал бы распускать руки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со своими капризами. Сючжу никогда не станет цепляться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 Вы что, так хорошо знаете друг друга? У вас с ним романа случайно нет? — Цзяньцзин фыркнул, ядовито протянув: — Ух ты, а у нашего старшего молодого господина, оказывается, широкие взгляды. Но у капитана Цзина тот ещё характерец, ты уверен, что вытянешь? Или,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Цзяньцзин! — в голосе Цзяньяо вспыхнула настоящая ярость. — Следи за языком! Ты действительно думаешь,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только ради этого бредня звонил? Если всё, я повесил трубку, у меня дела. — Цзяньцзин скомкал испорченный лист, метнул его в корзину и вытащил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Цзяньяо выдержал паузу, стараясь вернуть голосу ровный тон. — Не лезь к Цзин Сючжу. Тебе с ним не сладить. Послушай брата, я зла тебе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скривил губы в саркастичной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трогательно вы его выгораживаете. Если так невтерпёж — ведите его под венец и сделайте моей невесткой! Я даже возражать не стану,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Цзяньяо разболелась голова. Поняв, что спорить бесполезно,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мамы день рождения. Не забудь приехать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Цзяньцзина на мгновение замерли. Взгляд затуманился ледяной жгучей ненавистью, однако голос остался обманчиво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ты ведь это не всерьёз? Я тебе не родной брат. Если я не появлюсь перед её очами, почтенная госпожа проживёт на пару лет дольше. Пожалей её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ненавидела его гораздо сильнее, чем даже сам старый глава семейства. И если бы не «полезность» найдёныша для её драгоценного первенца, она бы в жизни не потерпела, чтобы какой-то уличный заморыш смел называть её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слишком высокородная.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надолго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вечера. Жду, — отрезал Цзяньяо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короткие гудки, Цзяньцзин со щелчком бросил телефон на стол. Расправив лист бумаги, он взял карандаш и уверенными, точными штрихами принялся набрасывать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переступил порог дома Нин, он был заморенным, черным от грязи мальчишкой. Изнемождённый, покрытый шрамами, он еле держался на ногах — и к тому же заметно хромал.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всегда ходил медленно, плавно и осторожно, скрывая свой изъян, поэтому никто в доме так и не узнал, что когда-то он был калекой. Даже Чэнь Цзюэмин и Янь Хай не догадывались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Старейшина Нин привёл его в особняк, дал имя Нин Цзяньцзин и приказал слугам окружить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доверчивый мальчик решил, что обрёл настоящий дом. Что обрёл родную душу, кров над головой и что скитаниям по холодным подворотням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быть послушным: помогал прислуге, выполнял любые поручения, проглатывал чужую брезгливость и улыбался в ответ на холодные взгляды. Он безмерно ценил каждый день в этой семье и боготворил всех, кто в ней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из дней Старейшина Нин не погладил его по голове и не велел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привезли в частную клинику. Толстые иглы въедались в кожу, впивались в вены, выкачивая алый поток, который тут же переливали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«старшему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слуги пронюхали: никакой он не «второй молодой господин». Он — просто ходячий контейнер с кровью, купленный старым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кормили досыта сытной едой, чтобы кровь восстанавливалась быстрее, но вместе с пищей его пичкали презрением. Колкие насмешки и брезгливые шепотки отравляли каждый вдох, забиваясь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старший брат не был к нему откровенно жесток. На фоне ледяной ненависти госпожи Нин, интриг Старейшины и издевательств слуг Цзяньяо даже проявлял своеобразную заботу. Он даже пару раз осаживал распоясавшуюся дворню. Из чувства вины? Цзяньцзину было плевать. Это не трогало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всё, что он получил, он заплатил собственными литрами крови. Никаких причин для благодарности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правы: не стоило питать иллюзий. Только их жестокая откровенность помогала ему держать разум чистым и не поддаваться яду фальшивого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душевное тепло, ни физическая ласка ему больше не требовались. Он не нуждался в чужой жалости или подачках.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глубоко вздохнул, выгоняя тупую боль из груди. Карандаш с сухим шорохом чертил на бумаге линию за линией. Раз старший молодой господин так просит его приехать — что ж, он навестит особняк. И поздравит госпожу Нин с днём рождения. Как следует поздравит.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стояла тишина, нарушаемая лишь сопением спавшего без задних лап Бамбукового Побега. Глаза Цзяньцзина налились опасным, бритвенно-острым блеском. Казалось, проходящие под кожей вены на шее готовы вот-вот лопнуть и обернуться стальными лезвиями, способными располосовать любого, кто подойдёт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слово согревает в лютый мороз, а злое — ранит даже в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провёл во льду слишком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забыл, что это такое. И знать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Цзин Сючжу вернулся из академии юниоров. Проходя мимо кабинета, он столкнулся с Цзяньцзином, выходившим на лестничную площадку. Капитан прислонился к стене и с иронией окинул парня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Нин-е изволит выходить? Не поздновато ли для прогулок?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едва удостоил его взглядом. Он размашистым движением прихлопнул лист бумаги к груди капитана — словно наклеил заклятие против злых духов, разве что без слюны. Когда Цзяньцзин отстранил руку, эскиз плавно поплыл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подхватил падающий лист, даже не 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же, не сбавляя шага, прошел мимо. Пропали куда-то привычные ядовитые колкости, с которых обычно начиналась любая их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духе?» — подумал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позу, Цзин Сючжу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сопляк. Поменьше глуши алкоголь. Ещё пару дней в таком режиме — и у тебя вместо крови винище потечёт.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резко замер. Брови сдвинулись, в глубине зрачков мелькнул студёный огонёк. Но когда он повернулся, на его лице уже сияла мягкая, невероятно обворожительная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капитан Цзин, вы так печётесь о моём здоровье? Только не говорите... что влюбились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фальшивую, медовую улыбку, Сючжу невольно вспомнил тот прошлый случай — и его сладострастный, капризный стон. В груди капитана что-то ёкнуло, волна неловкости заставила его отвести взгляд. Сжав бумагу в пальцах,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пей хоть до смерти, 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понимающе кивнул, произнеся с двусмысленной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не понял, к чему относилось это «вот именно» — к согласию или насмешке, — но интуиция подсказывала, что этот невыносимый парень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секунду Цзяньцзин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умирать мне пока рановато. Вы ведь ещё не встали передо мной на колени. Было бы ужасно обидно пропустить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Цзяньцзин, не дожидаясь ответа, неторопливо пошёл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молча смотрел ему вослед, пока фигура парня не скрылась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всегда ходил бесшумно, словно дикий кот, но в воздухе всё ещё витал его едва уловимый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едва ощутимый аромат, похожий на прохладный морской бриз. Он совсем не вязался с его дерзким, взрывным и злопамятным характером, но дышалось рядом с ним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непроизвольно потёр кончик носа, и на его губах скользнула едва заметная усмешка. Вернувшись в тренировочный зал, он мельком взглянул на зажатый в руке лист —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эскиз игровой формы, выполненный цветными карандашами.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широким, размашистым почерком были выведены иероглифы. Каждая линия дышала экспрессией и дерзостью: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«Яркое пламя горит, Феникс возрождается из пепла».*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располагался сам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фоне оранжево-алые мазки карандаша сплетались в языки бушующего пламени, в которых угадывались силуэты расправленных крыльев феникса. Узор казался сложным, но каждая деталь была прорисована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весь день просидел в кабинете не ради того, чтобы бездельничать, а чтобы нарисовать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провёл подушечками пальцев по размашистым строкам. Казалось, от этих букв исходит физическое тепло, обжигающее пальцы и проникающее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эскиз, даже просто лежащий на бумаге, нёс в себе неистовую силу, способную пробить самую беспросветную тьму, словно победный клич, возносившийся над пепелищем.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FRG потерпела сокрушительное, позорное поражение. Вся команда погрузилась в удушающее молчание. И эти слова, написанные рукой Цзяньцзина, попали в самую точку, разжигая угасший пламень.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«Яркое пламя горит, Феникс возрождается из пепла».*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знали, через какой ад им пришлось пройти. Разочарование фанатов, ядовитые помои хейтеров, холодно-рациональные утешения Нин Цзяньяо — всё это было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оказался единственным, кто верил в их *возрождение*.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не знал, что именно заставило парня нарисовать этот эскиз — разговор ли после посещения академии или что-то ещё. Но раз уж Цзяньцзин верит, что FRG восстанет из пепла...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проведёт команду сквозь беспросветный полумрак и подарит ему эту триумфальную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турнире...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FRG одержит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Обязана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