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открытия трансферного окна в сети стартовала промо-кампания шоу-матча и открылось пользовательское голосование. Официально организаторы именовали это событие «медиа-турниром», однако по своей сути оно оставалось показательными выступлениями. К участию допускалась десятка лучших команд по итогам прошлого сезона. Ни титулов, ни призовых денег здесь не полагалось, но фанаты всё равно ждали турнир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статус матчей не обязывал к серьезной борьбе, киберспортсмены не выкладывались на полную. Напротив, в почёте оказывался эффектный, но абсолютно бесполезный стиль игры. Ярчайшим примером подобного подхода был Линь Фэн. Его трюки выглядели внешне невероятно сложными и зрелищными, заставляя зрителей визжать от восторга — настоящая игра «PUBG: Поля сражений» в чистом виде. Вот только в условиях реального турнира от такой показухи не было никакого толку. Цзин Сючжу в свое время охарактеризовал подобный стиль безжалостно и емко: «понторезный 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Сючжу с момента своего дебюта прочно обосновался на вершине олимпа PUBG. Будь то его легендарная связка в дуэте с Юань Шэном или удушающая «хватка жнеца», отработанная вместе со старшим братом — нарезки с его каток ежегодно собирали миллионы просмотров и становились главным предметом обсуждений. По возрасту капитан FRG не сильно превосходил соперников, зато по стажу и количеству кубков числился бесспорным ветераном, а потому язвил и раздавал оплеухи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фанаты и хейтеры всех мастей сходились на этих показательных матчах в настоящей вакханалии. Нынче же, когда FRG с треском вылетели из сезона, публика буквально сгорала от нетерпения: всем хотелось посмотреть, сможет ли коллектив вернуть былую славу или снова позорно провалится на глазах у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 с унылым видом сжимал в руках папку с документами. Наносить визит Нин Цзяньцзиню ему не хотелось смертельно. После той нелепой перепалки бедствия сыпались на Ху Лицзиня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из меню столовой испарился его любимый вонючий тофу, а повар словно взбесился — изо дня в день готовил исключительно то, что менеджер органически не переваривал. Даже свежие фрукты заменили на ненавистные яблоки и сахарный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куртка Ху Лицзиня ни с того ни с сего пропиталась въедливым душком дуриана, из-за чего окружающие косились на него так, будто он случайно вымазался в туалете. Честное слово... Ну за что с ним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распластался по рабочему столу, изображая издыхающую собаку. Вэнь Чэн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Лисица, ты чего разлёгся?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 докладом к боссу... — пробубнил менеджер, уткнувшись носом в полировку. — По поводу медиа-турнира.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Чего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Чэн, скажи мне честно! — Ху Лицзинь резко взвился и вцепился игроку в предплечье с такой силой, что тот поморщился. — Он ведь меня уволит,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— опешил Вэнь Чэн. 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тогда страдаю?! — Менеджер принялся отчаянно трясти парня за руку. — Это месть! Он просто выживает меня за те слова! Кабы я знал, что этот сопляк — наш новый инвестор, да я б рот не раззинул! Всё из-за Цзин Сючжу!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фыркнул, вырывая руку. Он уже открыл рот, чтобы поддеть приятеля, но тут от двери донёсся спокойный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на этот раз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снова плюхнулся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должен... отнести... боссу...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папку, Цзин Сючжу бегло пролистал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меня выпрет? — Ху Лицзинь принялся скрести ногтями столешницу. — Пусть лучше сразу прибьёт! Висеть вот так между небом и землёй, ждать, когда гильотина сорвётся... Ей-богу, я сумасшедшим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бросил документы обратно на стол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Никто тебя не уволит. Мальчишка просто тешит своё эго.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насторожился. Скинув уныние, он прищурился и тягуче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откинулся на спинку стула,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уверенность, а? «Мальчишка», говоришь? — Менеджер подался вперёд, расплываясь в ехидной ухмылке. — Интонации-то какие, капитан! Признавайся, между вами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без церемоний отпихнул его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выродок помнит любую обиду — я-то знаю. С виду чистенький, ангельский, а внутри — сплошной яд. У него каждый волосок на голове пропитан паршивыми кознями. Мелкий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озадаченно уставился на собеседника. В ругани капитана отчётливо слышался странный замес: сплошное раздражение вперемешку с нескрываемой гордостью. Словно заботливый родитель хвастался тем, насколько изощрённо нагадил его любимый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вечером встреча, — перебил Цзин Сючжу, бросив взгляд на настенные часы. — Осталось минут двадцать. Попрохлаждаешься ещё немного — и тебя точно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папку, менеджер обречённо застонал и с видом идущего на плаху поплёлся к кабинету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Ху Лицзинь выждал секунду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вальяжно развалился в глубоком кресле. В охапке у него гнездился Бамбуковый Побег, а ноги покоились прямо на полированной столешнице. Юноша увлечённо листал что-то в телефоне и выглядел вполне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пронесёт?» — промелькнуло в голове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 шоу-матча осталось четыре дня. Вот список участников от нашей команды, просмотрите.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коротко отозвался, не поднимая глаз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Согласуй с Цзин Сючжу. Он капитан, ему и решать. Я в вашей игре ни черта не смыслю. Ах да, передай, пусть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менеджер утёр лоб и протянул ещё один буклетик: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И ещё: тут эскизы новой формы на следующий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лучше бы утвердить сейчас, — робко подал голос Ху Лицзинь. — Времени впритык, швеи ждут финала, да и фотосессия у ребят на носу...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наконец перевёл взгляд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подобострастно преподнёс папку обеими руками. Едва изящные бледные пальцы подхватили эскизы, он судорожно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Нин Цзяньцзин лениво пролистывал варианты. Комплект состоял из брюк, футболки и куртки — тоскливая штамповка, отличавшаяся лишь сочетанием оттенков.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откинулся назад и въедливо уставился на Ху Лицзиня. Когда пауза затянулась настолько, что бедняга снова покрылся прохладным потом, парень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мастеру принадлежит сие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нанимали стороннее бюро... — промямлил менеджер.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должно было произойти с дизайнером, чтобы родилось *это*? Вот тут у вас — наряд для ритуальных похорон. Собрались души в преисподнюю сопровождать? А это зелёно-серое убожество — косить под черепаший панцирь? Неудивительно, что FRG продули сезон. С одного взгляда на эту пестроту тошнить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глянул на эскиз. В общем-то, спорить было трудно, хотя вся киберспортивная арена годами носила плюс-минус одно и то же. Не зная, куда клонит инвестор, Ху Лицзинь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могу срочно перезаказать эскизы... Пара дней в запасе есть, я успею...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отбросил папку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 — обомлел Ху Лицзинь. — А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форму носить заново запрещалось: прошлый спонсор вляпался в громкий скандал и отозвал контракты, а его логотипы красовались на всей прошлогодней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 ноги на ногу и так и не дождавшись пояснений, менеджер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закинул ноги на стол и уткнулся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уже взялся за дверную ручку, намереваясь уйти ни с чем, как сзади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говоришь, проходит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задумчиво прищурился, вытащил из выдвижного ящика удостоверение личности и щелчком отправил его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ещё один билет. Я лечу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Лицзиня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мой... Зашибите уже кто-нибудь этого капризного дьявола!»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менеджер скрылся за дверью, Нин Цзяньцзин открыл чат с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«Красотка, у тебя не найдётся набора карандашей?»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откровенно скучавшая за чтением любовного романа, чуть не выронила телефон. Увидев имя отправителя, она быстро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«Цветные подойдут?»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«Вполне. Занесёшь мне? Буду благодарен.»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тут же перерыла тумбочку, откопала новенький набор из сорока восьми цветов и поспешила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а зачем вам карандаши?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оторвался от экрана и прищурился, улыбаясь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обомлела. Густо покраснев, она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тогда пойду, если больше ничего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девушка прижала ладонь к бешено колотящемуся сердцу и с трудом удержала писк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он красивый, когда улыбается! Неудивительно, что капитан Цзин столько лет не может его забыть...»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жалюзи и тихонько заглянула в кабинет. Нин Цзяньцзин распаковывал коробку. Белоснежные, холёные пальцы, изящный изгиб шеи, опущенные ресницы — вся его фигура дышала утончённостью, заставляя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чистый лист бумаги, Нин Цзяньцзин ловко крутанул в пальцах простой карандаш, коснулся графитом белоснежной поверхности, а затем подтянул к себе отвергнутые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 форме, созданной *его*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хмыкнув, юноша вбил в поиске имя капитана. Экран мгновенно запестрел заголовками. Пролистав ленту вниз, Нин Цзяньцзин открыл промо-снимки прошлых сезонов: командные кадры, сольные сеты... На каждом фото Цзин Сючжу выглядел одинаково — непоколебимым, гордым, с холодным высокомерием во взгляде. Словно полководец, прошедший через сотни битв по горам трупов и привыкший смотреть на мир исключительно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прикоснулся подушечкой пальца к стеклу экрана, закрывая глаза мужчины. Взору остались доступны лишь сжатые губы, напряжённая жилка на шее да привычная поза: левая рука обхватывает правое запястье, куртка формы небрежно наброшена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хочется... растоптать твою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