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капитана... уже давным-давно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в самую точку, да так, что Чэнь Синь замялась: любой ответ мог прозвучать двусмысленно. Несколько раз прокрутив в голове подходящие формулировки,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мои догадки. Сколько помню, Капитан Цзин ни разу никого на базу не приводил. Да и на свидания вроде не ходил — разве что в отпуск домой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слегка сжал губы, прокручивая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у Цзин Сючжу был кто-то, кого он безумно любил, но они расстались? И старый чёрт до сих пор не может этого пережить и страдает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А старый хрыч-то, оказывается, тот ещё однолюб.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даже ни разу не видели эту девушку? — уточняя, спросил Нин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Девушку? Но ведь капитан предпочитает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замер, а затем мгновенно нахмурился.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старый хрыч в прошлый раз нагло наврал, будто он натурал, да ещё сострил, мол, будь он хоть трижды геем, юный Нин его не зацепит?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Внаглую лапшу на уши вешал,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«разочарование и затаённую грусть» в глазах Нин Цзяньцзина, Чэнь Синь чуть не расплакалась от жалости. Ей безумно захотелось взять клей и немедленно склеить разбитую чашу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 годы Капитан Цзин наверняка ушёл в киберспорт с головой и забросил молодого господина Нина! Тот чувствовал себя одиноким, решил, что игры ему дороже... Да ещё у капитана столько фанаток — удивительно ли, что Сяо Нин усомнился в его чувствах!»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посмотрела ему прямо в глаза и искренне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гарантирую: капитан невероятно предан этому человеку. На других он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задумчиво кивнул Нин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новость о том, что Цзин Сючжу взлетел на вершины трендов соцсетей, моментально дошла до Нин Цзяньяо.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как подорванный.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менеджера Ху, который едва не отдал концы от приступа, Цзин Сючжу велел Вэнь Чэну привести бедолагу в чувство и потереть ему виски, а сам с телефоном вышел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трубку, он услышал лишь сдержанное,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ухмыльнулся, достал сигарету и прикурил. Кинув скользящий взгляд в сторону кабинета Нин Цзяньцзина,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Пришёл с допросом, да слова нужные от злости вылетели?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допросом? — едва сдерживаясь, выцедил Нин Цзяньяо. — Я просил тебя присмотреть за ним! А ты что устроил? Каминг-аут на всю страну? Ещё и «спонсором» тебя обозвал... Отлично развлекаетесь!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захвалите, — с ухмылкой ответил Цзин Сючжу, подступая к окну и приоткрывая створку, чтобы впустить немного душного летнего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Захвалю?! Ты этим ещё и гордишься?! Я доверил его тебе не для того, чтобы ты к нему лапы 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мне, — Цзин Сючжу вытащил изо рта едва начатую сигарету и без сожаления потушил её о край урны. — Виноват, каюсь. Готов понести любое наказание, какое назначите.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Табак был для него лишь средством заглушить головную боль,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Любое?! Да у меня слов нет! — Нин Цзяньяо грохнул кулаком по столу. — У него ума нет, но ты-то куда смотришь?! Заявить на всю трансляцию, что он твой спонсор! Когда его реальную личность раскопают, кем вы оба выглядеть будете?!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шуметь. Будто сам не знаешь характер своего братца. Избалованный, вылитый Принц на горошине. Ни пальцем задеть, ни слова против сказать — сразу дуется! Он ляпнул про спонсора, а у меня теперь голова трещит. С такими талантами цепляться к словам тебе бы не корпорацией рулить, а на стройку идти — кирпичи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на несколько секунд замолк. Цзин Сючжу прав: Сяо Нин избалован и капризен, но абсолютно наивен! Любой проходимец проведёт его вокруг пальца парой сладких фраз, а уж этот старый лис Цзин Сючжу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хитрый Цзин Сючжу немного сбавит спесь с младшего брата, а получилось, что сам отправил овечку прямо в пасть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дней, а они уже в трендах. Что дальше? Через неделю они в одну постель улягутся?! А когда этот старый чёрт с потрохами сожрёт парня, приходить с претензиями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Цзяньяо отбросил экивоки: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понимаешь: у Сяо Нина скверный характер, он заносчив, но в душе — наивный ребёнок. Его обмануть — раз плюнуть. Если в тебе осталось хоть капля человечности, даже не думай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смысле? — скривился Цзин Сючжу. — О его невинности печёшься или о моей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Ты отлично понял,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переложил телефон в другую руку и недвусмысленно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разве то, что Нин Цзяньцзин ведёт себя неразумно — не на руку тебе? Он ведь вам даже не родной. Раньше от него хоть какая-то польза была для твоего здоровья, а теперь он для семьи — отрезанный ломоть. С чего вдруг такая забота?..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даже не смей о нём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реакция собеседника на мгновение застала Цзин Сючжу врасплох, но в нём и самом вскипело раздражение. Он нарочно понизил голос до двусмысленного полушёпота: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мне действительно приглянется? Тогда ни ты, ни кто-либо ещё больше не выцедит из него ни единой капли крови.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Сючжу! Сяо Нин — натурал, и ему всего семнадцать! Будь человеком, умерь свои грязные аппетиты!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страшно, прямо дух захватывает, — с издёвкой ответил Цзин Сючжу. — Если так боишься, забирай его отсюда прямо сейчас. А то покарабкается у меня перед глазами ещё немного — и я правда грех на душу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всерьёз? — в голосе Нин Цзяньяо проскользнула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уже. Не нужен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Цзин Сючжу с мрачным видом направился к тренировочному залу. На лестнице он столкнулся с Чэнь Синь, несшей на руках пушистый белый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задержись.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обречённо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пропала...»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развернулся к ней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занервничала, судорожно подбирая оправдания, но тут белоснежный комок звонко вывел: «Мяу!» — и ловко сиганул прямо на руку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отшатнулся, и кот с мягким шлепком приземлился на пол. Чэнь Синь испуганно подняла глаза: вид у Цзин Сючжу был поистине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ясно дал понять: никаких кошек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Д-давал... — заикаясь, пискнула Чэнь Синь. — Но это... это котик Господина Нина. Я его не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 раздражением втянул воздух и сквозь зубы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Чэнь Синь облегчённо перевела дух. Подхватив пушистого на руки, она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Бедненький мой, капитан ведь тебя не выгонит? Ты же прелесть, я ещё даже не успела тобой налюбоваться! Как думаешь, он тебя недолюбливает из-за того, что у них с твоим хозяином любовь-ненависть? Ох, несчастный ты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бубнишь?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шедший в уборную, заметил чуть не плачущую девушку с котом. Бесшумно подкравшись, он неожиданно хлопнул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ойкнула Чэнь Синь и, узнав коллегу, выдохнула: — А,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 чём с ним шепталась? — Вэнь Чэн пощекотал кошачью лапку, свистнул и погладил зверька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метнула взгляд на дверь кабинета Нин Цзяньцзина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Вэнь, а ты не знаешь, почему капитан так не любит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Чэна замерли. Он убрал руку с кошачьей макушки и засунул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же не заглядывал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прижала кота к себе, продолжая гладить: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капитан когда-то держал кота вместе со своей первой любовью? А потом они расстались, и теперь, чтобы не бередить старые раны, он делает вид, будто терпеть их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Фантазия у тебя — будь здоров! Какой ещё «бередить раны»? Тебе с такой задумкой не в клубе работать, а сценарии для сериалов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показала кончик языка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только что пошёл к Господину Нину. Они там не сцепятся?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вспомнил вечер знакомства, когда Нин Цзяньцзин без зазрения совести схватил Цзин Сючжу за воротник и притянул к себе, и его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убирай животину от греха подальше. А я пойду проверю,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О-ох... — удручённо вздохнула Чэнь Синь и бережно опустила кота в корзину. — Миленький мой, пусть твой хозяин как-нибудь убедит капитана... А если слова не помогут — пусть соблазнит!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кабинету, Цзин Сючжу застал Нин Цзяньцзина за поиском чего-то в телефоне. Заметив гостя, юноша мгновенно перевернул экран дисплеем вниз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а стучать вас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взглянул на распашную дверь: он едва успел ступить на порог, а парень уже смерил его взглядом. Какого чёрта тут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учили. И что теперь — мне перед тобой земные поклоны бить и за неделю на аудиенцию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подпёр подбородок ладонью и, чуть приподняв взгляд,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тебе так нравится падать передо мной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