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маленькие вещицы, что были бережно восстановлены и любовно сохранены в ящике письменного стола, словно раскаленные клейма, оставили неизгладимый след в сердце Гу Чуюй.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ломала голову над тем нелепым контрактом и даже начала намеренно избегать общения с Лин Яо. Весь её мир словно заполнился этим безмолвным ящиком и той тяжелой, удушающей преданностью Цзин Мяои, которая за ним стояла. Ей требовалось время, чтобы переварить всё это, и пространство, чтобы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день, которого она так опасалась, всё же настал — её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семьи Цзин по-прежнему царила гнетущая, тихая атмосфера. Хотя Цзин Мяои уже вернулась в страну, она казалась ещё более занятой, чем когда была за границей: уходила рано, возвращалась поздно, и Гу Чуюй почти не удавалось её увидеть. Это чувство — быть совсем рядом, но при этом словно на краю света — вызывало у Гу Чуюй тяжесть на душе. Она смотрела на пустую столовую, на яркое солнце за окном, которое некому было разделить с ней, и невыразимая обида подступила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сестра Мяои… забыла про её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она, обхватив колени руками, съежилась на диване, погружаясь в уныние, пришел Лин Яо. Он появился в гостиной, держа в руках огромную, броскую и подчеркнуто роскошную подарочную коробку, с неизменной уверенной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 с днем рождения! — его голос прозвучал звонко, пытаясь развеять гнетущую атмосферу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подняла глаза, без особого энтузиазма взглянула на него, а затем на эту чрезмерно пафосную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голос её звучал сухо, без тени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казалось, не обратил внимания на её холодность. Он поставил подарок на журнальный столик и изящным жестом сорвал роскошную упаковку. Ленты рассыпались, крышка откинулась. Внутри, на подкладке из черного бархата, лежало колье. Центральным камнем служил огромный, идеально ограненный розовый бриллиант в форме груши, окруженный каскадом мелких белых бриллиантов, которые под светом ламп испускали ослепительное, почти режущее глаза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Роскошное, дорогое, безупречное. Оно выглядело как сокровище, которое должно быть заперто в сейфе ювелирного магазина, а не как украшение, предназначенное для чьей-то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Лин Яо посмотрел на неё с уверенностью в голосе. — Это редкий экземпляр с аукциона. Мне показалось, что только его сияние достойно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увидеть на лице Гу Чуюй удивление, улыбку, вызванную дорогим подарком. Однако Гу Чуюй лишь оцепенело смотрела на колье. Оно было очень красивым, но… таким чужим. Она даже не могла представить, как наденет его. Эта тяжелая роскошь казалась совершенно неуместной на её тонкой, бледной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невольно метнулся в сторону кабинета. Мысли вернулись в этот же день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день рождения Цзин Мяои подарила ей вовсе не дорогие украшения. В тот день она тоже была очень занята и вернулась только вечером. Гу Чуюй помнила, как тогда капризничала, решив, что сестра Мяои не ценит её. Цзин Мяои не стала оправдываться, просто протянула ей плоскую рамку, завернутую в простую крафтовую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любопытством развернула подарок. В рамке была не картина, а написанные от руки строки. Чернила легли ровно, пропитав бумагу насквозь — это был почерк Цзин Мяои. Эти стихи она когда-то давно, в лунную ночь, вскользь прочитала у окна из малоизвестного иностранного сборника. Тогда ей просто понравился образ, и она тут же забыла о них. Сама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 Мяои запомнила. И в день её рождения собственноручно переписала эти строки, бережно оформила в рамку и подарила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однажды нашла луч света и вернула его солнцу на закате. Я знала, что это не моё солнце, но в тот миг свет действительно коснулся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глядя на знакомый почерк, на строки, которые она уже забыла, но которые вмиг пронзили сердце, вся её неудовлетворенность и обида рассеялись. Она прижала к себе эту не самую дорогую рамку и разрыдалась. Это были слезы не от стоимости подарка, а от потрясения и трогательности того, что кто-то так бережно и нежно хранил в своем сердце каждый уголок её души. Цзин Мяои просто молча сидела рядом, мягко поглаживая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подарок казался невесомым, но нес в себе чувства, ценнее золота. Он не был показным, не кричал о себе, но точно попал в самую нежную струну её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его с нынешним ослепительным и баснословно дорогим розовым бриллиантом… Гу Чуюй внезапно почувствовала, что колье стало совершенно безвкусным. Даже… немного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дарил Лин Яо, было товаром, призванным подчеркнуть статус и стоимость. А то, что дарила Цзин Мяои — уникальным, неизмеримым в деньгах проявлением чувств, предназначенным только для неё, Гу Чуюй. Она наконец осознала, что её никогда не интересовала цена подарка. Её интересовало внимание, понимание и то единственное в своем роде бережное отношение, что стояло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Лин Яо был красивой пустышкой. Подарок Цзин Мяои всегда бил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 — Лин Яо, видя, что она долго молчит, уставившись на колье, не выдержал. — Тебе не нравится фасон? Ничего страшного, мы можем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прервала его Гу Чуюй, голос её звучал отстраненно. — Оно очень красивое,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мягко захлопнула крышку коробки, отсекая этот слишком раздражающий свет. В её движениях сквозило явное отчуждение и усталость. Улыбка на лице Лин Яо наконец дрогнула. Глядя на её равнодушное поведение и отсутствующий взгляд, он почувствовал, как внутри закипает смесь разочарования и гнева. Он вложил столько сил, потратил целое состояние, но это было всё равно что метать бисер перед свиньями. Сердце этой женщины словно было окутано невидимым барьером, и все его старания не могли пробиться даже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человек, который воздвиг этот барьер… Взгляд Лин Яо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неважный вид, — он подавил гнев, стараясь сохранить самообладание. — Тебе нездоровится? Хочешь,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устала, — снова прервала его Гу Чуюй. Она поднялась с тяжелой коробкой в руках и указала на дверь. —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посмотрел на неё, его кадык дернулся, но в итоге он ничего не сказал,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ушел, его спина казалась напряженной. Гу Чуюй проводила его взглядом, не испытывая в душе ни малейшего волнения. Она посмотрела на дорогую коробку в руках, затем на закрытую дверь кабинета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сознании возникло небывало ясное понимание. Эта игра в любовь, начатая лишь для того, чтобы задеть Цзин Мяои, окончательно потеряла всякий смысл. Она никогда не хотела ухаживаний Лин Яо или этих дорогих безделушек. С самого начала ей был нужен только взгляд этого человека, её снисходительность и та… тяжелая, заставляющая сердце трепетать, исключительная собственническая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небрежно отставила коробку с колье в сторону, словно выбрасывая ненужную вещь. Затем, босиком, направилась в кабинет. Ей нужно было ещё раз взглянуть на те самые сбереженные «бесполезные вещи». Нужно было вновь убедиться, что это за чувство, от которого сердце бьется в бешеном ритме, которое лишает её самообладания, но от которого она… не хочет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http://bllate.org/book/20060/1983549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