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произнесла это своим низким, хрипловатым голосом, и слова, словно клеймо, сохранившее тепло, отпечатались в памяти Гу Чуюй, согрев её сердце, которое долгое время томилось в тревоге из-за постоянного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болезни стали для Гу Чуюй самыми счастливыми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отменила все второстепенные дела и осталась на вилле, чтобы лично следить за тем, как девушка принимает лекарства, и давать указания кухне готовить для неё лёгкие, питательные и каждый раз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откладывала работу, садилась рядом с кроватью Гу Чуюй и в лучах мягкого полуденного солнца тихо читала книгу, пока та дремала. Или же, когда Гу Чуюй устраивалась на диване в гостиной, чтобы посмотреть какую-нибудь бессмысленную мелодраму, Цзин Мяои садилась в кресло неподалёку, открывала ноутбук и занималась делами, лишь изредка поднимая взгляд, чтобы убедиться, что с её подопечной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когда на тебя смотрят с такой искренней заботой, заставляло Гу Чуюй чувствовать себя словно кошка, нежащаяся в весенних лучах — лениво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хотелось верить, что болезнь того стоила, ведь сестра Мяои наконец-то снова сосредоточила всё своё внимание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солнечный свет пробивался сквозь щели в шторах, Гу Чуюй, ещё нежась в постели в полусонном состоянии, почувствовала, что кто-то подошёл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увидела, что Цзин Мяои уже полностью одета: безупречно скроенный тёмно-серый костюм, прямые чёрные волосы уложены волосок к волоску — перед ней снова была та самая холодная и величественная глава Группы компаний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её взгляде, направленном на девушку, ещё теплилась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— Цзин Мяои присела на край кровати. Её голос вновь стал холодным и отстранённым, хотя тон оставался вежливым. — С зарубежной сделкой по поглощению возникли непредвиденные трудности, мне нужно немедленно вернуться,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пропустило удар, и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наполненная теплом душа, казалось, вновь дала трещину, в которую потянуло ледяным ветром. Она машинально ухватилась за рукав Цзин Мяои, её большие глаза мгновенно наполнились влагой, в них сквозила мольба и нежелание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нельзя отправить кого-то другого? Или решить всё удалённо?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начала поправляться, неужели сестра Мяои снова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посмотрела на маленькую ладошку, сжимавшую её рукав — тонкую, бледную, готовую сломаться от малейшего усилия. Она помолчала мгновение, затем протянула руку и осторожно накрыла ладонь Гу Чуюй своей. От этого прохладного прикосновения девушка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довольно сложная, моё личное присутствие необходимо, — в голосе Цзин Мяои звучала непреклонная решимость. — Отдыхай дома, вовремя принимай лекарства. Я попросила дядю Чэня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всегда важнее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Чуюй покраснели, но она знала: перед решениями Цзин Мяои её капризы и слёзы чаще всего бессильны. Особенно когда дело касалось важных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опустила голову и нехотя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глядя на её обиженный, но не смеющий бунтовать вид, едва слышно вздохнула. Она подняла руку, словно собираясь погладить девушку по голове, но в итоге лишь поправила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обещание, которое едва ли можно было назвать твёрдым, Цзин Мяои встала и, не оборачиваясь,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слушала, как затихают уверенные шаги, пока внизу не послышался рёв автомобильного двигателя, удаляющегося прочь. Только тогда она уткнулась лицом в подушку, сохранившую холодный аромат парфюма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 и горько от осознания, что её снова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заботу дяди Чэня и уют виллы, Гу Чуюй чувствовала себя одиноко. Она взяла планшет и, свернувшись калачиком на диване, бездумно листала новости и социальные сети, ни на чём не задерживая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сестра Мяои?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совещании? Или на переговорах?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она… снова, как и прежде, настолько занята, что у неё не найдётся времени даже на то, чтобы ответить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заставила её сердце, едва обретшее покой, снова забиться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раздел финансовых новостей, подсознательно пытаясь найти хоть что-то о зарубежной сделке Группы Цзин, надеясь увидеть хоть какие-то упоминания 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экрану, пролистывая скучные экономические показатели и бизнес-аналитику. Внезапно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приковал заголовок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объединение! Глава Группы Цзин Цзин Мяои и президент компании Е-технологии Е Лань провели рабочий ужин, предположительно закладывая основу для финальных переговоров по сделке стоимостью в десятки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приложен снимок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— изысканный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всё в том же строгом костюме, её профиль холоден и суров, но та, что сидит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деловом костюме, выглядевшая профессионально и эффектно, с выдающимися манерами. Она слегка наклонилась вперёд, что-то говоря Цзин Мяои, а на её губах играла уверенная и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поймал удачный ракурс: мягкое освещение окутывало обеих атмосферой гармонии и даже… некоторой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резала глаз: авторы не скупились на эпитеты вроде талантливые красавицы, идеальная пара, золотой дуэт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Чуюй понимала, что речь идёт о деловом сотрудничестве, каждое слово вонзалось в глаза,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Е-технологии… Е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что она называла срочной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ради чего ей нужно было немедленно бросить только что оправившуюся от болезни девушку и лететь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ужинать в романтическом ресторане с этой успешной и красивой госпожой Е и мило 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словно сжало невидимой рукой, а затем швырнуло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падало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не работа важнее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работа с этой Е Лань важнее,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словно бушующий прилив, мгновенно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её срочное дело — это времяпрепровождение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тогда её прежние волнения, тревога, её глупая выходка с холодным душем, чтобы заболеть? Всё это было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причинить себе вред, лишь бы привлечь её внимание. А она в это время спокойно ужинала в роскошном ресторане с другой ослепительной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ревности в этот момент тихо высунула голову, пуская ледяной яд в сердце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холодный профиль Цзин Мяои и уверенную улыбку Е Лань на фотографии, и это зрелище казалось ей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выскользнул из рук и с глухим стуком упал на мягкий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съёжилась в глубине дивана, обхватив колени руками, и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вовсе не тот человек, который всегда будет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сестры Мяои могут появляться и другие люди — столь же выдающиеся и, возможно, гораздо более подходящие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чувство страха и потери сковало её. Оно было куда острее, чем когда её игнорировали из-за работы, и куда более… разбивающим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