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Ужин. Бортпроводники разносили еду согласно заказам пассажиров первого класса. Тот самый плюшевый кролик всё катился и катился по проходу, пока его не пинали, и его некогда нежно-розовая шерстка успела покрыться слоем дорожной пыли. В конце концов, игрушка остановилась прямо у кресла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так и не вернулся из туалета. Странно, но помощник Чжоу, сидевший с ним в одном ряду,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чередом: пассажиры принялись за ужин. Красивая стюардесса опустила перед Тан Цзинси откидной столик, поставила поднос, горячий шоколад и с улыбкой добавила, что он может вызвать её в любой момент,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глубоко вздохнул, заставляя себя сохранять спокойствие. Он поднялся с места и, стараясь выглядеть непринужденно, направился к туалету в соседнем проходе. Заметив намерения пассажира, стюард, готовивший напитки, подошел навстречу и вежливо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туалет занят. Вы можете воспользоваться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Тан Цзинси словно не слышал его слов. 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Стюард, сохраняя безупречно вежливую улыбку, терпеливо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внимание охранника и помощника Чжоу. Оба они как раз ужинали, но при виде происходящего одновременно отложили приборы. Места в салоне было мало, толпиться там было негде, и Чжоу Фан, сидевший ближе всех, уже собрался подняться, но не успел сделать и движения, как чья-то рука легла ему на плечо и прижала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охранник.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звали Хэ Гу. В молодости он получил ранение в плечо, пуля задела нерв, что сказалось на подвижности левой руки, из-за чего ему пришлось уйти из спецназа «Снежный барс». С тех пор он неотлучно следовал за Юй Шилинем, выполняя обязанности охранника и телохранителя, и был правой рукой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— Хэ Гу подошел к ним, бросил взгляд на стюарда и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снедаемый тревогой, повернулся к пустовавшему креслу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Лэ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и стюарда, и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борту летящего самолета, пространство ограничено, как человек мог просто взять 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тоже услышал это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не волнуйтесь, доктор Юй просто пошел в туалет. — Он указал на горящий неподалеку индикатор. — Вот здесь. Может, ему стало плохо, вот он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Тан Цзинси стало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Фан, — он назвал его по имени, и голос его прозвучал предельно серьезно. — Каким именно ты видишь индикатор на двери туалета? Опиши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ничего не понимал и начал подозревать, что перед ним какой-то сумасшедший пассажир — почему он не предупредил заранее? Он вопросительно посмотрел на мужчину, который выглядел весьма надежным и способным постоять за себя, как бы спрашивая взглядом: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прожил больше сорока лет, прошел через множество битв, семь или восемь раз участвовал в эвакуации граждан из зон конфликтов, бывал в самых горячих точках, но с таким не сталкивался никогда. К тому же, речь шла о главном научном сотруднике базы, и он, как телохранитель, не смел делать поспешных выводов и лишь покачал головой в ответ на немой вопрос стюарда.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был в ещё большем недоумении. Индикатор, конечно, не огромный, но надпись четкая, место заметное — что, черт возьми, имеет в виду доктор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понимал, что ведет себя как безумец, но на кону стояла безопасность Юй Лэ, и ему было не до приличий.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отвечай! Чего ты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никогда раньше не видел доктора Тана в гневе и сразу стушевался. Ситуация была неловкой: руководство стоит, а он сидит, но места для маневра не было. От волнения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т-там... горит красный свет, надпись на китайском и английском... «Занято». — Он сглотнул слюну и осторожно добавил: 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проблема... Тан Цзинси смотрел на дверную табличку, которая в его глазах выглядела совсем иначе, и думал: проблема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 природы трусоват, не выносит стресса. В обычной жизни он может шутить и скабрезничать, но если его взаправду заперли в Тайной комнате, последствия будут катастрофическими! К тому же, он болен, у него даже сил на элементарный уход за собой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закрыл глаза,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обсуждали это с Цяо Чжэнь. У них был опыт прохождения Тайных комнат, они провели всесторонний анализ и знали: ключ — это то, что запускает механизм. Пока ты не коснулся ключа, условие входа в Тайную комнату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разработчики Тайных комнат оказались не так просты. Если ты пытаешься перехитрить их и не берешь ключ, они найдут другой путь, чтобы заставить тебя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сухо бросил Тан Цзинси. — Я слишком за него переживаю, глаза на мгновение подвели,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с облегчением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волнуйтесь, я здесь, я обязательно присмотрю за доктором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кивнул, извинился перед стюардом, хлопнул Хэ Гу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свои места. Хэ Гу сразу сел, а Тан Цзинси задержался в проходе, глядя на плюшевого кролика у своих ног. Затем он достал телефон и отправил сообщение Цяо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Я собираюсь войти в Тайную комнату, напомню тебе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 трогать ключ не выйдет, создатели игры заставят тебя его подобрать. Второе: в этот раз Тайная комната, скорее всего, рассчитана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сокурсник уже вошел туда, теперь я должен найти его. Свяжусь, как выйду. Игра длится около 11 часов, если по истечении этого времени вестей не будет — значит, со мной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стал ждать ответа и наклонился, чтобы поднять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гул летящего самолета стих. Тан Цзинси оказался в кромешной тьме, чувства обострились, и он отчетливо услышал шум морского прибоя. В нос ударил влажный запах гнили, словно где-то в глубине этой тьмы разлагалось огромное животное. Он поморщился от отвращения, и тут слева что-то ярко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холодном белом свете Тан Цзинси впервые разглядел,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салоне самолета, но теперь кресла и стены покрывал слой темно-зеленых водорослей, а иллюминаторы были плотно затянуты ими же — снаружи ничего не было видно. В салоне первого класса, кроме него, никого не было. Тан Цзинси придвинул столик и поставил на него ноутбук. В правом верхнем углу экрана он заметил уведомление из даркнета.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ссылке, браузер перенаправил его в знакомый интерфейс временного чата. Группа называлась «Потерянный рейс (в процессе)».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ENICA поприветствовала его: Дорогой, вот мы и встретились снова после короткой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Какие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Как и в прошлый раз, у тебя есть три попытки получить подсказку, просто оставь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В этот раз нет описания Тайной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Верно. После прохождения комнаты для новичков, чтобы сохранить интерес к игре, начиная с этой, игроки должны искать подсказки самостоятельно. Есть ли что-то еще,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Тогда приятной игры, дорогой Джесси,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Тан Цзинси вошел в него же с телефона, а на ноутбуке закрыл все лишние приложения. Заряд батареи был на пятидесяти процентах. Он проверил разъемы в кресле — ожидаемо, питания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Тайной комнате источник света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приглушил яркость экрана, оставив лишь минимум для освещения, и начал обыскивать свой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было двадцать четыре кресла в шесть рядов, разделенных двумя проходами. Он проверял их одно за другим, начиная с крайнего левого ряда, и наконец, в отсеке для хранения во втором ряду, обнаружил блокнот в пластиковом пакете, а рядом — два скелета,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был медиком, но по степени скелетизации мог сказать, что тела пролежали здесь очень долго. Кости потемнели от времени и покрылись слизью — в салоне было очень влажно. Вспоминая шум прибоя, он пришел к выводу, что самолет, скорее всего, потерпел аварию в полете, но не разбился, а совершил вынужденную посадку в какой-то мелкой бухте.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блокнот, развернул пластиковый пакет и увидел, что это детская книжка со сказками, а рядом лежала шариковая ручка. Из-за влажности морского воздуха страницы отсырели, сморщились и стали ломкими, несмотря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открыл книгу и заметил на форзаце длинную рукописную запись на китайском. Чернила расплылись, но прочитать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апреля 2012 года. Наш рейс сбился с курса и совершил вынужденную посадку из-за нехватки топлива. Судя по последним кадрам на карте, мы находимся в какой-то мелкой бухте на юго-востоке Флориды, Северная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посадки был ужасен. Это был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датчики визжали, багаж падал, дети кричали. Я видела, как стюардессу, которая нас обслуживала, впечатало в потолок, её шея сломалась под прямым углом, она больше не шевелилась. В этом хаосе я почувствовала запах крови. Когда всё закончилось, мои отец и мать уже не дышали. Я, сдерживая слезы, уложила их на кресла и накрыла пледом — боялась, что если посмотрю ещё раз, 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было видно солнце и далекий пляж. Большинство выжили, мы заставляли себя взять себя в руки, думали: по крайней мере, мы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нанесла удар тем, кто успел обрадоваться. Дверь заклинило, корпус не разломился, мы оказались в ловушке! Надежда на спасение была прямо за окном, но никто не мог сдвинуть деформированную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 Тан Цзинси в общих чертах понял предысторию рейса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книжка была полна картинок, и автор записи втискивала текст в пустые места. На этой странице почерк был уже не таким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салон превращается в парилку, дышать нечем, а ночью холод пробирает до костей, и тьма такая, что хоть глаз выколи. Мы пытались связаться с миром по телефону, но в этой проклятой бухте нет ни капли связи, а потом телефоны сели. Надежды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самый быстрый способ разрушить человеческую цивилизацию. Тот бизнесмен, что летел с нами, первым показал свое нутро. Он протянул руки к телу стюардессы, которая начала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страшно, моя дочь дрожит у меня на руках. Она плачет и спрашивает: мама, почему дядя ест ту тётю? Почему дядя ест ту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мне съесть ту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это с содроганием, но моя дочь голодна, я не могу позволить ей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тоже поползла туда. Тот мужчина с лицом, залитым кровью, был щедр: он улыбнулся и отдал мне целое бедро, нам с дочерью хватило бы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Тан Цзинси внезапно что-то осознал. Он опустил взгляд на два соседних кресла, помедлил, а затем наклонился и поднял то, что едва виднелось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грязный, источающий трупный смрад плюшевый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