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【Зеркальная комната】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Тан Цзинси почувствовал, как по спине пробежал холодок. Едва успев расслабиться, он снова напрягся. Опустив Банни на пол, он вскочил и, выхватив пистолет, другой рукой прижал к себе приоткрытую створку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разгар рабочего дня, к тому же доступ в жилой сектор на верхних этажах имели лишь единицы. Этот уровень предназначался исключительно для высшего руководства базы, и в данный момент здесь не должно было быть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доктор Тан невозмутимо глубоко вздохнул, большим пальцем снял оружие с предохранителя и резко распахнул дверь. Он быстро шагнул в коридор, держа пистолет наготове. В коридоре стояла тишина. За панорамными окнами напротив простирался огромный лес тополей, высаженный силами базы Наньцзян. Из-за недавних сильных снегопадов деревья выглядели не лучшим образом, и сейчас местные рабочие занимались их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обещая привычную для этих мест засуху и зной. Внутри базы круглые сутки поддерживалась стабильная температура, не зависящая от перепадов в пустыне, но Тан Цзинси вдруг ощутил необъяснимый, неотступный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пистолет в кобуру, он повернулся, собираясь вернуться в комнату, и тут его взгляд упал на предмет темно-коричневого цвета у дверного проема. Это была коровья кость. Чтобы Банни не грыз мебель, такие лакомства для зубов у него были всегда. Казалось, причина странного поведения щенка найдена, но, подняв кость, Тан Цзинси задумался, и легче на душе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двери, а Банни — взрослый хаски, который, встав на задние лапы, мог легко положить передние ему на пояс. Для щенка такой породы кость, лежащая на полу, была слишком низко. К тому же, хоть Банни и был прожорлив, его хорошо кормили, и кость служила лишь для развлечения — вряд ли он стал бы устраивать такой переполох из-за куска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сомнения, это была база Наньцзян с её строгой дисциплиной, охраной и удаленностью от Центральной лаборатории, где не могло быть никаких угроз со стороны неизвестных существ. Не найдя рационального объяснения, Тан Цзинси вернулся в комнату, запер дверь на все замки и бросил кость хаски, который склонил голову набок. Ослабив галстук,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не привлекла внимания Банни. Щенок, по-прежнему склонив голову, неотступно следовал за хозяином, но его взгляд был устремлен куда-то в сторону, а не на человека. Перед тем как принять душ, доктор Тан выставил хаски за дверь, разделся и встал под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Ванные комнаты в общежитии базы были типовыми: сухая и влажная зоны разделялись стеклянной перегородкой. Пространство было небольшим, но вполне достаточным для молодых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заполнил помещение. Тан Цзинси повернулся спиной к лейке, опустил голову и, закрыв глаза, намылил волосы. Вскоре пар наполнил комнату, затуманив теплый желтый свет ламп. Туман бесшумно расползся по стеклянной перегородке, словно природный барьер, полностью отгородив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неизвестно почему, на стекле отчетливо проступил полный, ясный отпечаток человеческой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словно почувствовав что-то, замер с пеной в руках. Постояв мгновение, он быстро смыл шампунь, наскоро вытерся полотенцем и с суровым видом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вернулось. Здесь, в наполненной паром ванной, он отчетливо почувствовал влажную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отпечаток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слегка нахмурился, обернул полотенце вокруг бедер и, толкнув стеклянную дверь, вышел наружу, чтобы рассмотреть всё внимательнее. Он внезапно замер, и его взгляд изменился. Душ работал недолго, пар распространялся изнутри наружу, а значит, душевая кабина была более влажным и горячим местом по сравнению с сухой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этой, внутренней стороне стекла, конденсировался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открытую стеклянную дверь и медленно обвел взглядом пустую душевую кабину размером метр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что в этом крошечном пространстве, кроме него, находилось что-то невидимое, способное оставить отпечаток человеческой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сжал губы, не зная, стоит ли идти вперед или отступить. Он был убежденным материалистом и верил в объективное существование материи. Хотя геологические аномалии и гигантские яйца, будоражащие мир, пока не имели научного объяснения, он верил: всё, что существует, имеет причину, и раскрыть её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полностью выходила за рамки его понимания. Как бы он ни старался сохранять спокойствие, страх от происходящего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расследовании, Тан Цзинси поспешно вышел из ванной, на ходу вытираясь. Банни ждал его за дверью. Увидев хозяина, он вскочил, виляя пушистым хвостом, но не побежал сразу за ним, а, обернувшись, посмотрел в сторону ванной и только потом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набрал внутренний номер, переключил телефон на громкую связь и, ожидая ответа, быстро переоделся. Вскоре вызов был принят, и мужской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из 602-го номера,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сменился оператор? — невозмутимо подумал Тан Цзинси, щелчком извлекая магазин из пистолета, чтобы проверить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возникла проблема, — сказал он. — Мне нужны записи камер видеонаблюдения в западном коридоре жилого сектора на шестом этаже. Пожалуйста, пришлите их на мою почту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замолчал, снова раздались гудки, а затем тот же мужской голос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из 602-го номера,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с недоумением уставился на аппарат.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из 602-го номера,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Тан Цзинси попытался позвонить Юй Шилиню с личного телефона, но обнаружил, что сеть и интернет полностью отсутствуют. Но самым жутким было не это. Его сердце пропустило удар, когда время на экране телефона сменилось с 12:51 на 12:50!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вспять…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Наньцзяна светило ярко, панорамное окно отражало комнату, как зеркало, система кондиционирования гудела, подавая холодный воздух. Банни, как обычно, сидел рядом, склонив голову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Цзинси всё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унять беспокойство, он через мгновение нерешительно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очень привязанный к хозяину, тут же радостно завилял хвостом и, весело подбежав, начал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самый миг за дверью раздался вой, точь-в-точь такой же, как раньше. Только на этот раз скрежет когтей послышался с другой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Банни тоже услышал звук. Как избалованный домашний пес, он был особенно чувствителен к сородичам. Он тут же метнулся к двери, принюхиваясь, а через секунду опустил хвост, оскалил клыки и зарычал, словно защищая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Тан Цзинси вытащил из ящика журнального столика поводок и пристегнул Банни. Взяв собаку на поводок, а в другую руку — пистолет, он повернул ручку двери. После череды невероятных событий он, на удивление, стал совершенно спокойным и без всякого выражения посмотрел в соседнюю комнату — зеркальную копию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не было второго Банни.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имитация лая и скрежет когтей выглядели еще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намеренно заманивал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свою дверь открытой, Тан Цзинси медленно вошел внутрь. Сразу же в нос ударил слабый запах ржавчины. У Банни обоняние было острее: он мгновенно определил направление и, отчаянно натягивая поводок, рванулся в сторону ванной, жалобно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нервно потер пальцем корпус пистолета. Поколебавшись, он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Тан Цзинси знаком велел Банни сидеть тихо и ждать, а сам, вставив дуло пистолета в щель, медленно толкнул её. В ванной стоял густой пар, еще не успевший рассеяться — здесь тоже кто-то недавно мылся. В душевой кабине на полу лежал подросток лет четырнадцати-пятнадцати. Под ним расплылась лужа разбавленной крови, а на стенах виднелись красноватые потеки.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доверял ничему в этой зеркальной комнате, включая внезапно появившегося ребенка. Но если он жив, это лучший способ получить информацию — в этом и заключается фундаментальная разница между живым и мертвым. Оставив Банни за дверью, он обошел лужу крови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подростка была рана на животе. Зрелище было тяжелым, но рана оказалась неглубокой, а сам мальчик был просто без сознания и его жизни ничего не угрожало. Осмотрев его, Тан Цзинси уложил свернувшегося калачиком ребенка ровно, взял полотенце и прижал его к ране, чтобы остановить кровь. У мальчика были довольно длинные волосы, прилипшие к лицу от крови, поэтому разглядеть его было трудно. Однако кожа была неестественно бледной, лишенной всякого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взял его на руки. К удивлению, этот тощий на вид мальчишка оказался довольно тяжелым. Перед уходом он мельком взглянул на стекло перегородки и заметил, что отпечатков ладоней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вместе с собакой и мальчиком, он запер дверь. Уложив ребенка на диван, Тан Цзинси снял с него одежду и принес аптечку. Это была рваная рана с неровными краями — похоже, нанесенная каким-то тупым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вывод, Тан Цзинси промыл и продезинфицировал рану, слой за слоем наложил швы, присыпал кровоостанавливающим порошком и перевязал. В нынешних условиях и с ограниченным количеством медикаментов он не мог сделать всё идеально, но постарался хотя бы запустить процесс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Банни всё это время сидел рядом с диваном, рассматривая спящего незнакомца, но не проявлял агрессии, напротив — радостно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Тан Цзинси выбросил окровавленную одежду и полотенце в корзину, вымыл руки от крови и принес свежей воды и чистое полотенце, чтобы обтереть ребенка. Когда он убирал с лица мальчика прилипшие пряди волос, его взгляд замер на бледном, утонченном лице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явную юность, черты лица казались до боли знакомыми — сходство было не менее чем на семьдесят-восемьдесят процентов. Тан Цзинси был поражен. Его взгляд невольно опустился ниже, он даже осмотрел ноги мальчика, ощупал кости, чтобы убедиться, что нет никаких анатомических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Доктор Тан, подвергшийся такому количеству потрясений, уже ничего не чувствовал, а его вера в материализм давно рассыпалась в прах. Он безразлично смотрел на уменьшенную копию Чжу Цюэ. Интуиция подсказывала, что оставлять это здесь нельзя, но и просто выбросить обратно в соседнюю комнату — не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выяснить, что происходит. Как в бетонных стенах базы Наньцзян коридор мог превратиться в другую комнату? Сигнал заблокирован, внутренний телефон работает, но оператор лишь повторяет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помощи ждать неоткуда, придется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включил телефон: время отмоталось назад, на 12:11 — примерно то самое время, когда он расстался с Юй Шилинем и направился в Центральную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Связано ли это обратное течение времени с нормальной временной шкалой?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находится ли он вообще в 602-м номере общежития базы Наньцзян?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чувствовал, что ситуация слишком сложна. Он хотел решить проблему,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легкий шорох кожаного дивана. Банни, дежуривший рядом, тихо заскулил и, положив передние лапы на край дивана, начал обнюхивать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влажный нос собаки, ребенок инстинктивно дернулся, а затем поднял руку и потер лоб. Сначала он поморщился от боли, а мгновение спустя сонно открыл глаза. Повернув голову, он увидел Тан Цзинси, сидящего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