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на меня всё это не оказывает особого влияния, — объяснил Чжу У, чувствуя, что в горле пересохло. Он отпил немного супа и, подняв голову, встретился взглядом с Лу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Фанъи был каким-то сложным, даже странно-непонятным. Хотя это было едва заметно, Чжу У всё же уловил этот оттенок. В прошлый раз Лу Фанъи смотрел на него так в зале фехтования, когда Чжу У не сдержал тон в разговоре с Гоу Ланьинем.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невольно призадумался: неужели то, что он только что сказал, прозвучало как-то не так? Вроде бы всё было в порядке, и тон был обычный. Неужели, услышав, что на него это не влияет, Лу Фанъи решил, что он молчаливо подтвердил сплетни с форума?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постов о Чжу У всегда было предостаточно. Самая популярная тема в последнее время гласила, что он не только пытается добиться Гоу Ланьиня, но и положил глаз на Лу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да ну,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с опозданием осознал, что его слова действительно могли быть истолкованы превратно. К тому же Лу Фанъи, посмотрев на него, тут же отвел взгляд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странной. Чжу У мучился вопросом, стоит ли объясниться, но, открыв рот, понял, что не знает, как это преподнести. К тому же, если у Лу Фанъи и в мыслях такого не было, не выставит ли он себя в глупом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 до самого конца обеда. Лу Фанъи сказал, что ему нужно в лабораторию,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почувствовал огромное облегчение и, подняв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фигуру Лу Фанъи, Чжу У наконец выдохнул. Неловкость, казалось,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расслабиться, как перед ним снова возник Чу Тяньтянь. Он был явно не в духе, но, увидев Чжу У, прищурился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покраснел? Неужели ты и правда пытаешься охмурить Лу Фанъи?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полдень, тебе что,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недоумения, Чжу У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 только сейчас вспомнил о цели своего визита и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пару дней назад запер Гоу Ланьиня в кладовке спортзала.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запер? — Чжу У сразу раскусил его намерения и ответил равнодушным тоном. — Ты посмотри, какой Гоу Ланьинь высокий, какие у него длинные ноги. Ты правда думаешь, что я смог бы его запереть?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абсолютно спокойно. Чу Тяньтянь задумался — а ведь и правда, его спесь немного поутихла, но сомнения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такого не было, почему все об этом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они мне завидуют?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Тяньтянь: «??»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следят за каждым моим шагом. Если не зависть,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Тяньтянь: «……» У меня просто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разве в этом нет смысла? В конце концов, если говорить о том, кто имеет больше всего возможностей контактировать с Гоу Ланьинем, то это, без сомнения, Чжу У. Просто у большинства людей нет такой наглости. Чу Тяньтянь невольно подумал: если бы он был хоть на треть таким же бесстыдным, как Чжу У, может, его любовные письма не пылились бы в ящике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почему он начал завидовать Чжу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успехи за эти дни? — внезапно спросил Чжу У, застав Чу Тяньтяня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чем ты занимался? Почему тебя было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были очень важные дела, — голос Чу Тяньтяня стал серьезным, а выражение лица — загадочным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Чу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что Чжу У — его соперник в любви! Как можно делиться информацией с соперником!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Чжу У увидел, что тот боится выболтать хоть слово, и подумал: — Кстати, чтобы нам было удобнее соревноваться в будущем, давай добавим друг друга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 обрадовался — раз Чжу У предлагает такое, значит, он не собирается отказываться от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друг друга в контакты, Чжу У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Хуайлэ же был с тобой, почему я вижу тебя, а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пошел помыть руки, — ответил Чу Тяньтянь и тут же спохватился, что Цзян Хуайлэ отсутствует уже слишком долго. Он выругался: — Черт, он что, в унитаз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сорвался с места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Чжу У нахмурился. Неужели от такого простофили, как Чу Тяньтянь, можно получить хоть какую-то полезную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теперь почти не сомневался, что главный герой школьного романа — Цзян Хуайлэ. Но чтобы помешать ему добиться Гоу Ланьиня, нужно сначала узнать, какими методами он пользуется. Чжу У вспомнил, что после выполнения основного задания можно получить навык, возможно, там есть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Пожалуйста, подтвердите, является ли Цзян Хуайлэ главным героем школьного романа? У вас есть только одна попытка, изменить решение будет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механический голос, перед глазами Чжу У возникло парящее световое окно с кнопками Да и Нет. Оказывается, выбор нужно было сделать не в уме, как при выполнении побочных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У, не раздумывая, нажал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Поздравляю, ответ верный. Вы получили навык Феноменальная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шел мелкий текст с описанием: после активации навыка всё, на что вы посмотрите хотя бы раз, навсегда останется в вашей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прочитал и подумал: «……»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неплохая память, пусть не слово в слово, но всё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Этот навык гарантирует, что вы не забудете ни единого знака. Скажем так, даже если перед вами встанут близнецы, стоит вам взглянуть на них один раз, и вы никогда их не перепутаете.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…Ох, — признавать близнецов — это, конечно,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невольно усмехнулся про себя, но подумал, что раз Цзян Хуайлэ — главный герой, то и навыки, связанные с ним, должны быть как-то связаны с учебой. Этот навык худо-бедно вписывается в образ. Только вот собирается ли Цзян Хуайлэ использовать это, чтобы охмурить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знал Чжу У, Гоу Ланьинь, хоть и был привередлив в быту, в учебе звезд с неба не хватал, но и не отставал, стабильно входя в тройку лучших на финансовом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телефона прервала его раздумья. Он достал аппарат и увидел, что звонит… дядя Линь. Обычно дядя Линь не звонил, если не было ничего срочного, да и пользовался домашним телефоном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ответа, Чжу У услышал мягкий, учтивый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Чжу, здравствуйте. Это я, прошу прощения, что 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кое-что срочное, поэтому я вынужден звонить в такое время. Господин и госпожа досрочно завершили поездку на острова. Если рейс не задержат, через полчаса они будут в замке. Поэтому… кхм, не могли бы вы вернуться? Если они приедут и не увидят вас, то могут рассердиться на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съехал тихо, и об этом знали только слуги, до главной усадьбы Гоу новость еще не дошла. Иначе господин и госпожа немедленно прилетели бы на частном самолете, чтобы помешать его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согласился Чжу У. Причина была не в Гоу Ланьине — просто семья Гоу всегда относилась к нему хорошо, и он посчитал, что должен вернуться, раз они приехали навестить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дядя Линь выдохнул с облегчением. — Машина уже ждет на второй улице у северных ворот школы. Если вам удобно, можете подходить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У не было лекций во второй половине дня, и дядя Линь это знал, так что слова были лишь вежливостью. Чжу У не стал заставлять людей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нужного места, он действительно увидел черный седан. Водитель, заметив его, тут же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распахнулась, Чжу У увидел на заднем сиденье стройную, прямую фигуру. Он был слегка удивлен — дядя Линь не сказал, что Гоу Ланьинь тоже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Садись, — Гоу Ланьинь бросил на него холодный взгляд. На лице — ни единой эмоции, но в голосе Чжу У уловил нотки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он был не в восторге от внезапного визита родителей. Чжу У также не упустил из виду, что Гоу Ланьинь вжался в дверцу, стараясь держаться подальше. Угрюмое настроение Чжу У внезапно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будем терпеть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отвернулся к окну. Через две секунды он резко повернул голову обратно, сверкнув недовольным взглядом. Что значит — терпеть друг друга? Никто и никогда не смел говорить о том, что его нужно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У не обратил внимания на его взгляд — он откинулся на спинку сиденья и закрыл глаза, словно уснул. Окно с его стороны было приоткрыто, деревья по бокам дороги отбрасывали длинные тени, которые ложились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Чжу У выглядел очень тихо и совершенно не походил на того невыносимого человека, который постоянно угрожал ему. Его лицо было бледным и тонким, а закрытые глаза придавали ему оттенок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опустил ресницы, его движения на мгновение замерли. Неудивительно, что когда Чжу У наклонялся к его уху, он чувствовал щекотку. Ресницы у него и правда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машины, как навстречу им бросилась женщина в изящном платье в мелкий желтый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так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Ланьинь, предчувствуя это, в ту же секунду хладнокровно и быстро отступил в сторону. В итоге в объятия женщины попал Чжу У. Он только проснулся и был слегка дезориентирован, а его нос тут же уловил тонкий аромат женских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наш Сяо Чжу самый милый. Ланьлань, тебе стоит поучиться у него! — госпожа Гоу с восторгом хвалила Чжу У за то, что он позволил себя обнять, и не забывала упрекнуть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Ланьинь, уже собиравшийся войти в дом, чуть не споткнулся: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много раз: не называй меня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http://bllate.org/book/20058/1983331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