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У не понимал, с чего это Гоу Ланьинь вдруг ни с того ни с сего ушел, своей цели он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Цзян Хуайлэ, он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Гоу Ланьинь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промолчал. Я видел, поэтому и спрашиваю тебя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ему нужно, чтобы кто-то его утешил, — Чжу У, казалось, не заметил немой вопрос в глазах собеседника и, словно что-то вспомнив, добавил: — Разве у вас не назначена встреча? Почему бы тебе не пойти и не задобрить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замялся и снова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Договоренное время действительно поджимало, а эта встреча досталась ему с таким трудом — профессор Ли едва согласился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с каким лицом Гоу Ланьинь покидал зал, Цзян Хуайлэ решил, что лучше не попадаться ему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ответить, он вдруг обратил внимание на слово, которое выбрал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взрослый, ласково обращающийся с ребенком. Применительно к двум взрослым мужчинам это звучало несколько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посмотрел на Чжу У. Взгляд последнего был чист, а если в нем и сквозило что-то еще, то лишь недоумение и непонимание этой внезапной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он озадачен не меньше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пристально смотрел на него пару секунд, а затем полушутя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меня нет таких способностей. Его характер может укротить, пожалуй, только его будущий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Чжу У улыбнулся, но про себя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дождь, который летом всегда начинается и заканчивается внезапно,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Хуайлэ поднялся, чтобы попрощаться, в комнату отдыха вошел Лу Фанъи. Казалось, его ничуть не удивило отсутствие Гоу Ланьиня.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Хуайлэ, увидев Лу Фанъи, сам представился и, как ранее говорил Чжу У, выразил свое глубокое почтение, вежливо добавив, что надеется при случае проконсультироваться с ним по вопросам химических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чопорно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Хуайлэ ушел, Лу Фанъи тоже начал собирать вещи, но его остановил голос Чжу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пойдемте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кое-что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картофель фри в руках Чжу У, который тот не только не отдал, но и сам успел наполовину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ничуть не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ушел сам, так что этого угощения он не удостоится.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Фанъи впервые слышал подобную формулировку. Он перевел взгляд на недоеденную коробку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взял одну картофелину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неплох, хотя он никогда не ел фастфуд и тем более жареную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ушел, он в 302-м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на мгновение задумался, но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слишком долго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отнесешь это ему? — снова спросил Лу Фанъи, видя, что тот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покачал головой, аккуратно упаковал коробку и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на его долю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ливня в зале фехтования почти не было студентов, лишь пара сотрудников занимались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покинуть зал, как Чжу У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тоже замер и посмотрел на него. Чжу У неотрывно следил за одним из работников, а затем решительно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Яна дальний родственник работал в зале фехтования, поэтому достать форму уборщика было несложно. Тем более что в школе часто проводились волонтерские мероприятия, и такое новое лицо, как он, легко могло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ливень не заставил его уйти домой раньше времени. Он знал, что Чжу У еще здесь, и не мог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Труды не пропали даром — он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появился на втором этаже, в зоне для спортсменов, да еще и в компании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что ни на есть реальное доказательство измены. Железный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 спиной у всех так близко общается с другим мужчиной, какое право он имеет добиваться Гоу Ланьиня?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выбрал удачный ракурс, достал телефон и сделал пару снимков. Он как раз собирался проверить качество, как вдруг чья-то тень накрыла его. Увидев лицо подошедшего, он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то, что у тебя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чуть не захлебнулся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телефон, с какой стати я должен тебе его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подозреваю, что там мои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твои подозрения. Говоря такие вещи, нужно иметь доказательства, — фыркнул Цзоу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руки: пока телефон у него, Чжу У ничего не докажет. В конце концов, не силой же он будет его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У, выслушав его, повернулся и позвал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Фанъи, верный своей привычке не мешать чужим разговорам, ждал неподалеку и, услышав голос,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только что тайно нас снимал. Думаю, снимки в столовой в прошлый раз тоже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У не сразу заметил папарацци, но помнил, что мельком видел это лицо в той стороне. К тому же, в постах, которые нашел Е Сисин, имя Цзоу Яна фигурировало среди авторов комментариев с фейковых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лишь догадывался, поэтому позвал Лу Фанъи, чтобы проверить, и надо же —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Фанъи перевел взгляд на Цзоу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выкладывает эти фотографии на форум и провоцирует широкие обсуждения, можем ли мы подать на него в суд за нарушение неприкосновенности частной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Фанъи, разумеется, понял скрытый смысл слова обсуждения. Он посмотрел на Чжу У, на лице которого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на это плевать, но ваша репутация, старший товарищ,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помолчал пару секунд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распространяются ложные сведения, можно подать иск и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я... я этого не делал, не верьте словам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картинки, он не участвовал в травле, а если и писал что-то, то лишь факты. Чжу У сам расспрашивал его о Лу Фанъи, да и целился он в Чжу У, а не в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У, ты возводишь на меня напраслину!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Возвожу или нет — просто покажи нам свой телефон, и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показывать его тебе по первому требованию?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внезапно снова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подавать в суд — подавайте. Я сказал, что это не я. Верьте во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пост выкладывал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Цзоу Ян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догонять? — спросил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— Чжу У коснулся кепки на голове и снял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прошел, прятаться от солнца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широкополой кепки лицо Чжу У было полностью открыто. В его выражении читалось полное безразличие, словно он вовсе не принял произошедшее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Цзоу Ян покинул зал фехтования, на телефон пришло уведомление о новом анонимном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спрашивал о новых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совершил несколько манипуляций, прикрепил снимки и уже собирался нажать кнопку подтверждения, как вдруг его пальцы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Цзоу Ян удалил содержимое письма и ответил тремя словами: Не удалось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в богатом растительностью и обширном пригороде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смыл пыль с роскошного архитектурного ансамбля, и он засиял по-новому. Солнце выглянуло из-за облаков, заливая сад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старательно убирали остатки пыли и опавшие листья, из пекарни доносился манящий аромат выпечки... Повседневная жизнь замка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на территорию въехал автомобиль: все напряглись и принялись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новенький, еще не до конца изучивший предпочтения молодого господина, осторожно спросил дядю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какие лепестки мне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готовился, просто выбор сортов лепестков для ванны молодого господина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знал молодого господина лучше, чем дядя Линь, служивший ему с самого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дядя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парфюмерный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вернулся явно не в духе, причем в очень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парфюмерный жасмин хоть немного поднимет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Гоу Ланьинь вышел из ванной, облаченный в легкий мягкий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его по-прежнему выглядело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немедленно подал приготовленное.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изящный маленький ключ, который обычно хранился только у дяди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его, Гоу Ланьинь направился в свою комнату — просторную, обставленную с роскошью и вкусом. Он сел за письменный стол и открыл самый левый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длинных пальцах оказался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открыл чистую страницу, взял ручку и начал вести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[Дата: ×× года, ×× месяца, ×× числа, день недели: ×. Погода: ясно, переходящее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настроение такое же паршивое, как и погода.]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записал это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[Утром, уходя из дома, я был в отличном настроении. До обеда я решил серьезную проблему, угрожавшую семейному фонду профессора, и заслужил всеобщее восхищение. Днем пошел на тренировку в зал фехтования, победил старого соперника — все было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том же зале, я снова встретил Чжу У!!! Не знаю, почему в последнее время я постоянно на него натыкаюсь. Хотя нет... правильнее сказать, что в последнее время мы встречаемся гораздо реже, чем раньше, но он, кажется, все больше наглеет!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Угрожать мне моим секретом, заставлять принять его чай с молоком, отгонять моих надоедливых поклонников, чтобы привлечь мое внимание, и даже присылать мне на телефон фотографии, где он ест с другими мужчинами, пытаясь вызвать у меня ревность... Все это я мог терпеть, но сегодня он без всяких оснований прикоснулся ко мне, да еще и взял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интимный и священный жест! Только мой будущий суженый мог сделать со мной такое. Я... я чувствую себя ужасно виноватым перед своим будущим возлюбленным: еще не дождавшись его появления, я так позорно лишился своего первого держания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глубокое самобичевание, стыд и в то же время — очень, очень, очень, очень глубокий гнев по отношению к Чжу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своему будущему возлюбленному, что заставлю Чжу У поплатиться за это, чтобы восстановить свою честь.]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 Владыки, страница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http://bllate.org/book/20058/1983327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