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Цзян Хуайлэ держал в руках зонт. Дождевая вода стекала по стержню на пол, оставляя за собой неровную влажную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душевую, — сказал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можно мне войти и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отодвинулся в сторону, пропуская Цзян Хуайлэ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переступил порог, его взору предстал Чжу У, сидевший на диване и невозмутимо поедавший картофель фри. Услышав шаги, Чжу У обернулся и, заметив гостя,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У? — с улыбкой спросил Цзян Хуайлэ.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открыв дверь, сразу же вышел, и теперь в комнате отдыха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привел меня сюда, — ответил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только что открыл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всё время пропадает в лаборатории, возможно, ты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раньше не встречались, но я наслышан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Цзян Хуайлэ умолк. Лишь когда Чжу У посмотрел на него, он словно очнулся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химии Лу Фанъи, я слышал это имя еще в первый день поступления в университет А. Не побоюсь показаться смешным, но на вступительных экзаменах по химии я тоже набрал высший балл. Тогда на душе было немного неспокойно, всё хотелось найти случай, чтобы потягаться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 ты можешь как следует обсудить с ним химические вопросы, — предложил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великодушно улыбнулся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перевел взгляд на зонт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с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 Хуайлэ вздохнул. — Летний дождь всегда начинается так внезапно. Когда я выходил из дома, светило солнце, а на полпути ливануло. Этот зонт я купил уже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нескромный вопрос? — Чжу У сделал вежливое лицо и мягко произнес: — Если зонт один, а людей двое,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отдыха распахнулась, и вошел Гоу Ланьинь, выглядящий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одежда была сшита точно по его меркам — сидела идеально, да и смотрелась на нем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недоразумения он выглядел слегка напряженным, но, помня, что эту одежду принес Чжу У, постарался сохранить достоинство и выразить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негромко, но достаточно отчетливо, чтобы остальные двое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разве не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Гоу Ланьиня потемнел. Он вспомнил, как бесследно исчезли вещи, приготовленные им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попросить администратора зала фехтования поставить на его шкафчик замок покрепче. Иначе ему не пришлось бы нарушать собственные принципы и принимать одежду от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Хуайлэ, заметив его реакцию, на мгновение опешил,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подарок от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подарок, — миролюбиво поправил Чжу У. — Я не занимаюсь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Гоу Ланьиню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доволен, можешь оплатить по коду. Кстати, каким приложением ты обычно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такая тишина, что было слышно, как падает игла, а шум дождя за окном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двумя остолбеневшими людьми, Чжу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Его заставили платить за одежду, которую он уже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Гоу Ланьиня такое случилось впервые. С самого детства, куда бы он ни пришел, его окружали вниманием, ему постоянно предлагали подарки, даже если он в них не нуждался и не хотел, что часто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произнес это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— он не хотел оставаться в долгу у Чжу У, просто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слегка кашлянул,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больше ничего нет,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дождевую завесу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подождете, пока дождь стихнет?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взглянул в окно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откусил картофелину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в такой ливень — значит промокнуть до нитки, даже с зонтом. Тем более, он у вас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одежда на теле — это очень неприятно и выглядит некрасиво. К тому же дождевая вода содержит кислоты, которые вредят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Хуайлэ тоже взглянул на улицу и усмехнулся. — Чего бояться двум взрослым мужикам? К тому же нам недалеко, быстро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промолчал, лишь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посмотрел на Гоу Ланьиня, тот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Цзян Хуайлэ взглянул на часы. — У нас назначена встреча,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Гоу Ланьиня отразились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нужно идти,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 У, оба повернулись к нему. Цзян Хуайлэ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лишний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вспомнил недавний инцидент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который еще минуту назад требовал оплаты по коду,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зонт. Учитывая наше знакомство, я могу его просто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Хуайлэ стала натянутой: «…» Какое еще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Гоу Ланьинь, напротив, быстро посмотрел на Чжу У, его брови слегка сошлись к переносице — он почувствовал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ему пришлось покупать, а зонт для Цзян Хуайлэ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что… — Чжу У, не договорив, смущенно замялся. — Я выбежал в спешке и не взял зонт,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не успел разглядеть, что именно тот достал из рюкзака, как Чжу У уже стремительно подошел к Гоу Ланьиню.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 и вложил предмет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изысканно упакованный солнцезащитный крем, который оригинал Чжу У караулил на сайте бренда во время предпродажи. Вещь дорогая, как и та одежда — кто-то заказал, и он собирался отправить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защищает от влаги, гарантирую, твоя кожа ни капли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провел работу над ошибками: козырь с «луговой водой» он использовал уже дважды. Хотя были и другие рычаги давления, частое их использование лишь вызывало у собеседника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эффективнее было действовать прямо и сразу обозначить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тебе скидку десять процентов, если ты отменишь встречу с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отменишь — откажешься, а не просто переждешь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ждать ответа, но Гоу Ланьинь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спешил и принялся тихо аргументировать: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— это очень выгодно, если я выставлю его на продажу в сети, уйдет по полной цене. Ладно, раз уж ты купил одежду, сделаю скидку пятнадцать процентов. Больше никак нельзя, так что подумай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У! — внезапно перебил его Гоу Ланьинь, его голос звучал пугающе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 глаза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смотрел на него сверху вниз,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довольно близко, и Чжу У отчетливо видел его ресницы — не слишком длинные и не слишком густые, как раз то, что нужно, без лишней женственности. Они делали его взгляд глубоким и темным, подчеркивая захватывающую мужскую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этого лица действительно были все задатки главного героя Мэри Сью — даже с такого неудачного ракурса оно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лицо его владельца выглядело не лучшим образом, даже отвратительно. Губы были плотно сжаты, в глазах читалось глубокое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хватать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Хватать…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голосе прозвучало едва скрываемое рычание, Чжу У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«хватать за руку»?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взял ладонь человека, разжал пальцы и вложил туда крем. Разве это так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 недоумение, но руку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увидел, как Гоу Ланьинь достал из кармана влажную салфетку и прямо на его глазах принялся тщательно протирать кожу, к которой он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Его руки что, радиоактивны?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 легкое раздражение от того, что его так демонстративно оскорбили. Он поднял глаза, собираясь что-то сказать, 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 Ланьиня не было того отвращения, которое он ожидал увидеть. Брови были сурово сведены, в них читался чистый гнев, губы превратились в тонкую линию, и, казалось, в этом выражении сквозила даже капля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никак не мог взять в толк: в описании автора у Гоу Ланьиня вроде бы не было никакой мании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руку влажной салфеткой, он выудил откуда-то еще и сухую, начав тереть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 меньше пяти раз. У Чжу У заканчивалось терпение, внутри начинало закипать пламя, когда он услышал, как тот произнес особенно низким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я запомню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даже не было шанса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Гоу Ланьинь развернулся и широким шагом вышел из комнаты отдыха, не обращая внимания на Цзян Хуайлэ, который 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ничего не оставалось, как перевести вопросительный взгляд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ты, если я скажу, что просто хотел продать ему крем от загара?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