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 У вернул телефон сотруднику и покинул помещение. Изначально он хотел взглянуть на то, как взаимодействуют Чу Тяньтянь и Цзян Хуайлэ, но, узнав, что Чу Тяньтянь еще не пришел в себя, решил отказаться от этой затеи.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отойти далеко, как услышал, что кто-то зовет его по имени. Это был Цзян Хуайлэ, догнавший его на велосипеде.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быстро уходишь? — в его голосе слышалось удивление, он явно не ожидал увидеть Чжу 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еще больше его поразил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уйду, кое-кому не дадут спокойно поправляться.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Хуайлэ: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Начнет накручивать себя, а в худшем случае — снова придется идти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Хуайлэ: «…» О чем ты? Почему я ничего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отличника читалось полное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отбросил серьезный тон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Зачем ты меня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чуть не забыл… — Цзян Хуайлэ достал телефон. — В прошлый раз ты так спешил, что мы не успели обменяться контактами. Если в следующий раз Чу Тяньтянь снова будет к тебе приставать, пиши или звони мне напрямую. В конце концов, я только недавно стал главой дисциплинарного комитета и как раз переживаю из-за отсутствия результатов в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проникся сочувствием к Чу Тяньтяню: это же надо так стараться, чтобы напроситься на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Неудобно? — Цзян Хуайлэ, заметив, что Чжу У медлит, одарил его вежливой улыбкой. — Если неудобно,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дело не в этом, просто… вряд ли получится, — Чжу У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Хуайлэ решил, что тот отказывается, и его вежливая улыбка стала немного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Тогда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Добавить в друзья вряд ли выйдет, у меня пока нет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достал свой телефон — внешне совершенно новый, но на деле пригодный лишь для того, чтобы смотреть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номер телефона сохранить можно. Если в следующем месяце возникнет необходимость, возможно, я тебя побеспокою.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побеспокоишь.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контактами, Цзян Хуайлэ с улыбкой попрощался с Чжу У. Он, похоже, не собирался возвращаться в медпункт, так как направился в противоположную сторону. Как ни посмотри, Цзян Хуайлэ относился к Гоу Ланьиню как к самому обычному знакомому. С какой-то стороны, интерес к Чу Тяньтяню у него был даже выше, чем к Гоу Ланьиню.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все равно не избавляло Чжу У от подозрений. Цзян Хуайлэ почти идеально соответствовал трем подсказкам, данным Системой. Школьные авторитеты — это в том числе и отличники. Чем больше Чжу У думал об этом, тем сильнее хмурился: на данный момент уже три человека были подозрительно похожи на главных героев школьного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Учитывая, что хост никогда не читал романы в жанре школьного романа, Система может предоставить несколько книг для справки, — внезапно подала голос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механический голос звучал ласково, как весенний ветерок. Чжу У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Дружеская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книг для ознакомления действительно бы не помешали.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«…При условии, что хост будет исправно выполнять побочные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ответил ровным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Ты все еще не признаешь, что просто не хочешь выполнять побочные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Систему надейся, а сам не плошай. Чжу У прекрасно понимал эту истину. Вместо того чтобы тратить время на препирательства с Системой, лучше сходить в библиотеку и поискать информацию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отправиться в библиотеку, Чжу У заглянул в столовую — как раз подошло время обеда. Не опасаясь, что лежащий в медпункте Чу Тяньтянь внезапно появится здесь, Чжу У снял маску и кепку и спокойно занял свободное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в столовой становилось все больше, но все они по негласному согласию старались садиться подальше от Чжу У, так что вокруг него образовался пустой круг из столиков. Чжу У сохранял полное спокойствие — напротив, ему даже нравилось: тихо и не тесно.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 стол не упала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здесь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понял, что спрашивают его, поднял голову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 разглядел человека перед собой: безупречный, опрятный костюм, который делал его молодое, красивое лицо излишне строгим. Это был Лу Фанъи. Получив ответ, он поблагодарил и сел по диагонали от Чжу У. В столовой университета А были столики на четверых, шестерых и восьмерых, и обычно незнакомцы выбирали места по диагонали, чтобы соблюсти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виделись всего час назад и три минуты обсуждали вопросы химии, это не значило, что они перестали быть друг для друга чужими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Фанъи едва успел сесть, как у него зазвонил телефон. Большую часть времени он слушал собеседника, лишь изредка вставляя короткие фразы — тон был точно такой же, как во время лекций. Чжу У уловил несколько цифр после запятой — Лу Фанъи поправлял данные лаборанта на том конце провода. Разговор длился около пяти минут, прежде чем Лу Фанъи закончил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Чжу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что помешал вам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проглотил еду, едва не поперхнувшись,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Чжу У покраснел от кашля, Лу Фанъи окинул взглядом свой поднос, взял миску с супом и протянул ее Чжу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против, я еще не притрагивался к этому супу.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уже открыл рот, чтобы ответить, как вдруг краем глаза заметил какой-то блеск. Повернув голову, он увидел лишь нескольких студентов, которые склонились над едой и о чем-то болтали. Чжу У не был уверен, не показалось ли ему, поэтому спросил Лу Фанъи: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видели, кто-то только что не фотографировал?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добавить, что фотографировали его, но это звучало бы как самовлюбленность.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Фанъи посмотрел в ту сторону, куда смотрел Чжу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показалось. Здесь слишком яркое освещение, может, что-то бликнуло.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поступок Лу Фанъи, уходя, Чжу У кивнул ему, прощаясь.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обеденное время в библиотеке было немноголюдно. Чжу У сел за свободный компьютер и начал поиск, испытывая смутное предвкушение. Он действительно не собирался выполнять побочные задания: помимо того, что они казались ему слишком нелепыми, была еще одна причина — ему не нужны были награды за них. Что касается физической силы, то его тело было худощавым, вероятно, из-за нехватки питания, но это решалось тренировками. А насчет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перемещения в книгу Чжу У смотрел в зеркало: его нынешнее лицо мало чем отличалось от прежнего. Не сказать, что писаный красавец, но и не урод, а он никогда не придавал этому значения. К тому же, вычислять героев по крупицам было куда увлекательнее.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Компьютер быстро выдал нужную информацию. Чжу У направился к нужным стеллажам и отобрал книги, подходящие под его запрос. Их оказалось слишком много, чтобы уносить из библиотеки, да и в его нынешнем жилище места для них не было, поэтому он просто нашел свободное место и углубился в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Читал он очень сосредоточенно, и проходящие мимо студенты то и дело оглядывались на него. Если бы не обложки с кричащими надписями «Молодежный роман», можно было бы подумать, что он занимается серьезными научными исследованиями.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не подозревал, что на школьном форуме уже появилась свежая 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У в библиотеке скупает школьные романы, подозреваю, что он изучает новые способы соблазнения».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пост появился, комментарии посыпались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1-й: «Правда,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2-й: «Есть фото — есть правда, [серьезный].jpg»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5-й: «Ужас, ему что, недостаточно того, что он и так непобедим??»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10-й: «Ничего удивительного, каждый день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15-й: «Эммм, почему вы думаете, что он изучает, как подкатить к Гоу Ланьиню? У него разве не новая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16-й: «Не уходи, автор, какая новая цель? Решил сменить объект обожания?»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20-й: «Вы что, не видели соседнюю тему? Сегодня в полдень кто-то выложил фото Чжу У в столовой. Мужчина, с которым он обедал, очень красивый, он еще просил у него суп. Очередной невинный красавчик попался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25-й: «Вернулась после просмотра фото. Действительно красавчик, а-а-а, сердце замирает! Даю стакан чая с молоком за имя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37-й: «Так это же крутой старшекурсник с химического факультета, он редко выходит из лаборатории. Как его смог обвести вокруг пальца Чжу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41-й: «Именно потому, что он редко выходит из лаборатории и не знает о репутации Чжу У, его и удалось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60-й: «Подтверждаю, я сидел рядом с Чжу У на биохимии, он весь урок расспрашивал меня об этом старшекурснике. И да, главное — есть ли у него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тема стала «горячей».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просидел в библиотеке весь вечер, сменив ожидание на разочарование. Он не оставлял попыток и еще раз проверил базу данных, убедившись, что других школьных романов в библиотеке нет. А те, что были у него на руках, сплошь состояли из Мэри Сью в духе «Красавчик-школьник влюбился в меня», «Крутой парень пришел за мной», «Эй, плохая девчонка» — эстетика десятилетней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чувствовал себя отвратительно. Он подозревал, что Система специально строит ему козни. Чтобы выяснить, не вредит ли она исподтишка, он взял другую книгу, совершенно иного жанра, но результат оказался тем же. Похоже, этот мир сам по себе был романом про Мэри Сью, поэтому даже другие жанры были пропитаны этим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Уйдя из библиотеки ни с чем, Чжу У не мог не расстроиться. В кармане внезапно завибрировал телефон. Достав его, он увидел… звонок из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вышел на безлюдную террасу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 молодой господин Чжу… — раздался мягкий голос дяди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Линь, это вы пополнили мне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на том конце провода почему-то замялись, а затем продолжили: — …Это я, молодой господин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невольно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переведу вам деньги чуть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молодой господин, это входит в мои обязанности. Я звоню, чтобы спросить… кхм, молодой господин просил передать вам… чтобы вы больше не присылали ему подобные фотографии, пытаясь… — дядя Линь внезапно сменил тон, мастерски имитируя чей-то голос, — …вызвать его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http://bllate.org/book/20058/1983323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