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именно подтолкнул толпу, но та подалась в стороны, открыв вид на изможденное лицо Гоу Ланьиня.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состоянии он оставался невероятно красив, хотя болезненный, вызванный солнечным ударом румянец на щеках явно не шел ему на пользу. Из-за обилия желающих что-то ему вручить, он едва мог вымолвить хоть слово, чувствуя себя совершенно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даже сидя на неудобном стуле, он держался с прежней горделивостью, хотя его длинные ноги никак не помещались в тесном пространстве и были вынуждены оставаться слегка согнутыми.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не сдержал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главный герой? Его так просто свалил солнечный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голосе, сорвавшемся непроизвольно, сквозило легкое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Система на мгновение умолкла, а затем отозвалась глухим голосом: — Согласно исходному сюжету, хозяину следовало накануне вечером проверить прогноз погоды, заранее подготовить зонтик и этим утром вручить его главному герою, который забыл свой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снова была его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поправил шляпу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у меня тоже нет зонта, но я же не получил солнечный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образовавшийся просвет в толпе позволил Гоу Ланьиню бросить взгляд в сторону. В этот момент он заметил Чжу У, стоявшего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Чжу У увидел, как в этих тусклых глазах мгновенно что-то изменилось. Ресницы быстро опустились, а губы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тот злится из-за вчерашнего, сейчас у него были все основания полагать, что причина кроется в не подаренном 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секунды, и просвет снова заполнился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посмотрел на эту суету, подошел ближе и растолкал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человек уже сказал, что ему ничего не нужно. Чего вы тут околачиваетесь?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задел, обернулся, собираясь возмутиться, но, увидев Чжу У, тут же обрел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имеешь право нас поучать? За собой лучше следи!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не навязываю свои подарки тем, кто от них отказался. — Чжу У указал на табличку с требованием соблюдать тишину. — Это медицинский кабинет, место для отдыха больных. Если продолжите шуметь, я вызову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не хватало персонала, поэтому они и осмелели, но связываться с охраной никому не хотелось — правда была явно не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толпе переглянулись и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наконец смог вытянуть свои длинные ноги. Приподняв веки, он бросил Чжу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посмотрел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Сейчас позову их обратно, они, должно быть, еще недалеко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развернулся, чтобы уйти, но не успел сделать и двух шагов, как услышал приглушенный голос Гоу Ланьиня: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остановился и с притворным недоумением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Если народу недостаточно, хочешь, я напишу на форуме? Уверен, многие захотят прийти и выразить свою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У... — Гоу Ланьинь слегка прищурился. — Не переходи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я не заметил улыбку в твоих глазах, пусть и едва заметную.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измученным вниманием толпы, он продолжал держать лицо, сохраняя невозмутимость. Чжу У поправил шляпу и подумал, что главный герой Мэри Сью действительно помешан на своем достоинстве.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благодарности за то, что разогнал их, я готов не припоминать тебе вчерашнее.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постукивал пальцами по подлокотнику, его чуть вздернутый подбородок очерчивал красивую линию, а голос невольно растягивался: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значит, что я забыл о твоем поведении. Я еще не простил тебя окончательно. Если хочешь искупить вину, есть один способ.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сделал останавливающий жест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дело! — видя, что тот действительно собрался уйти, Гоу Ланьинь сменил тон и сквозь зубы процедил: — Позвони дяде Линю, пусть пришлет за мной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оставаться в этом убогом медпункте ни секунды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неловкой паузы Чжу У медленно перевел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где-то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замолчал. Это была правда: его телефон вечно куда-то пропадал, его постоянно кто-то загадочным образом находил и с восторгом возвращал владельцу. И не только телефон — то же самое случалось с его куртками, книгами и теннисными ракетками. Хотя вещи всегда находились, Гоу Ланьинь принципиально не пользовался тем, к чему прикасались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не знал, стоит ли ему сочувствовать или просто пожалеть: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неприятно слышать, но должен сказать: у меня на счету закончились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месяце он действительно не мог позволить себе оплатить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нахмурился, решив, что Чжу У лжет. Каждый месяц семья Гоу перечисляла Чжу У внушительную сумму на расходы, так что денег у него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атмосфера накалилась, в палату ворвался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опоздал. О, Чжу У,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Цзян Хуайлэ. Как староста класса, он узнал о случившемся из общего чата и сразу примчался. Стояла жара, и Цзян Хуайлэ, приехавший на велосипеде, был слегка раскрасневшимся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кивнул,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повернулся к Гоу Ланьиню: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С чего вдруг солнечный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небрежно ответил Гоу Ланьинь.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взглянул на его лицо — выглядел он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что Чжу У здесь, я бы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он имеет к этому? — Гоу Ланьинь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пришел навестить тебя, не будь таким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неладное между ними и решил выступить посредником, но, к его удивлению, первым возразил сам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зашел по делам, а не навещать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подумал, что и его тоже настиг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привел сюда человека, которому стало дурно от вида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опоздал на свою смену в кафе. Вспомнив об этом, Чжу 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тоже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задумался на несколько секунд, а затем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Тяньтянь?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Цзян Хуайлэ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боится вида крови? Ха-ха-ха, не могу! В какой он палате? Пойду навещу.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койке Чу Тяньтяня. Чжу У проводил его взглядом и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хотел сказать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 ту недосказанную фразу. Главные герои школьных романов, уже появившиеся в сюжете, знали о существовании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в рамках того, что вы — пара, предназначенная судьбой. Они не знают, что вы попали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стала скрывать правду, ведь это относилось к авторскому замыслу, а не к разглашению секретов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есть ли у них воспоминания об их прошлых ролях?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диалогу, они с Чу Тяньтянем были знакомы со школы и терпеть друг друга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задумке автора — нет. У них нет памяти, они лишь пытаются угадать реакцию окружающих, исходя из ролей, которые занимают. Но поскольку они сами были героями других историй, после попадания в эту книгу мир вокруг них подстраивается под их характеры.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Чу Тяньтянь — герой школьного романа, где он был королем школы, то, оказавшись здесь, он останется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долгое знакомство, нельзя было исключать их из подозреваемых. К тому же, судя по всему, Цзян Хуайлэ даже не знал о слабости Чу Тяньтяня.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задумался, и вдруг заметил, что голос Системы стал каким-то подавленным. Он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заряжался перед выходом?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...Должен ли я радоваться тому, что ты, хоть и игнорируешь побочные задания, наконец-то не забыл об основном?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не буду их делать, — Чжу У довольно лениво возразил. — В конце концов, я выполнил... 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еще имеешь совесть хвастаться тем, что выполнил половину задания?!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обернулся и заметил, что Гоу Ланьинь не сводит с него глаз. Он поправил шляпу, чтобы она сидела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У, ты ведь сделал это нарочно? — голос Гоу Ланьиня был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Нарочно увел Цзян Хуайлэ, чтобы я не мог попросить у него телефон... — он сделал паузу, отвел взгляд в сторону, и его брови нахмурились, словно против воли. — И теперь я вынужден оставаться здесь, наедине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твоему сожалению, твой план обречен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Гоу Ланьиня резко изменился. Он снова посмотрел на Чжу У, и в его глазах читалась холодная гордость человека, который скорее умрет, чем сдастся: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так ты заставишь меня пойти на уступки. Даже если ты снова попытаешься шантажировать меня тем случаем, я не подчинюсь. Не веришь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 У сменилось с озадаченного на равнодушное, а затем на полное безразличие. Он просто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тридцать секунд он одолжил телефон у персонала медпункта и на глазах у Гоу Ланьиня набрал номер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старый дворецкий со своей свитой ворвался в медпункт. К тому времени капельница его господина уже закончилась, но в глазах молодого человека застыло редкое выражение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с ними врач поспешно закончил осмотр и подтвердил, что угрозы здоровью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наконец выдохнул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мы обязаны всем господину Чжу, он вовремя позвонил. Только где же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случалось не впервые, и обычно Чжу У находился в радиусе пяти метров от его господина. Дворецкий не удержался от вопроса, и тогда он увидел, как его молодой господин окинул его взглядом, в котором замешательство сменилось ясным, озаренным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медленно приподнял подбородок и с абсолютной уверенностью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продолжает использовать этот способ, чтобы привлечь мое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http://bllate.org/book/20058/1983322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