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плотно укутала Дугу Юаньань одеялом, но в голове сама собой возникла мысль: раз уж Юаньань видела черные отметины от Гу, пожирающего сердце, на её груди, то ничего страшного не случится, если она взглянет на её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Сюэ Му осторожно откинула край одеяла и медленно закатила штанину Дугу Юаньань. Голень была белой и чистой, но стоило ей дойти до колена, как сердце Сюэ Му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коленной чашечке отчетливо проступал темный синяк, похожий на след от многократных ударов, который так и не прошел после заживления. Это пятно не было похоже на обычный ушиб: его очертания были неровными, словно клякса туши, расплывшаяся в воде, а цвет переливался синевой и фиолетовыми оттенками разной глубины.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если травма колена была вылечена, а кость срослась, подобных следов оставаться не должно. У Сюэ Му защипало в глазах. Она осторожно положила теплую ладонь на холодную кожу колена, и чувство жалости затопило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использовать Ладонь Пылающего Пламени... Нет, при использовании этого приема она неизбежно излучает жар Огненного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коленей — это перекресток меридианов человеческого тела. После того как меридианы Юаньань были повреждены, ци, кровь и внутренняя энергия перестали циркулировать свободно. Хотя Техника ладони Души Холода направлена на верхнюю часть тела, для её работы внутренняя энергия должна беспрепятственно проходить через Три Инь-меридиана стопы. Когда холодная энергия встречает поврежденные меридианы, она застаивается, образуя Холодный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яд и Холодный яд, предельный Ян и предельный Инь, по своей природе противостоят друг другу. Меридианы в коленях Юаньань разрушены, кровообращение нарушено, и Холодный яд давно въелся в мышцы и кости. Стоит лишь Огненному яду проникнуть туда, как Холодный яд немедленно отреагирует и вступит в противоборство. Это не только не уничтожит холод, но и может привести к потере контроля над токсинами, из-за чего холодная энергия выйдет из равновесия и ударит по сердечному меридиану.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завороженно смотрела на Дугу Юаньань, погруженная в свои мысли, и не заметила, как та медленно пришла в себя и всё это время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Му спохватилась, бледные губы Дугу Юаньань уже были плотно сжаты, а затем на них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больше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до сих пор думает о том, что случилось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ехали в повозке, я действительно думала, что больше никогда не буду с тобой разговаривать. Я подозревала, что ты силой вышла за меня замуж, чтобы испортить мою репутацию. На словах ты обещала помочь мне сдержать Огненный яд, а на деле, когда придет время, ты просто бросишь меня, будешь смотреть, как я катаюсь по полу от боли, сгорая изнутри, и кричу от муки в Холодном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надолго замолчала,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госпожа так обо мне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её левое колено припекает, словно на него положили что-то тяжелое,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грелку ли положила мне на колено?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спохватилась, поняв, что её ладонь всё ещё лежит на колене девушки. Она поспешно убрала руку, опустила штанину и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думала, ты днем обманывала меня, говоря, что тебе плохо. Я не хотела верить, что ты действительно страдаешь,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на мгновение замялась,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ты вела себя слишком безрассудно. Как можно было назло всем подниматься на башню на костылях? Ты ведь совсем не боялась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Дугу Юаньань не сразу ответила. Она лишь смотрела на лицо Сюэ Му, и в её темных глазах мелькнул странный блеск. Она приоткрыла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по имени Му 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Жо — сирота, которую подобрали в моем поместье Сюэ. Она была совсем одна, и мы выросли вместе. Она не любит боевые искусства, зато обожает оперу и музыку, поэтому моя мать наняла учителей, чтобы обучить её мастерству. Когда я построила башню Сюэсин, я пригласила её стать Музыкальной Звездой. Ей нравится, когда другие слышат, как она поет и играет на цине. Ах да, я считаю её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выпалила всё это на одном дыхании. Дугу Юаньань всё поняла и, изобразив удивление,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её своей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А-Жо ведь моего возраста, — ответила Сюэ Му. — Ты ведь на три года младше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Тогда, может, мне тоже стоит звать тебя сестрицей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Му дернулся глаз, и 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непривычно, давай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Юаньань, улыбаясь, смотрела на неё и попыталась опереться руками о постель, чтобы сесть, но Сюэ Му прижала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двигайся,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я, как и Му Жо, с детства была одинока, — уголки губ Дугу Юаньань слегка опустились, а в глазах промелькнула печаль. — Мои ноги были искалечены с малых лет, мне всегда была нужна помощь. Госпожа Дугу была добра ко мне, но я каждую минуту помнила о... о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 хочешь сказать. Не позволяй прошлому вечно занимать твое сердце. Я думаю, сейчас самое важное — это заботиться о себе и жить дальше, чтобы не подвести тех, кто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посмотрела на неё 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поспешно налила воды из чайника. Температура была не такой уж высокой, но в руках Сюэ Му чашка показалась настолько горячей, что пальцы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чашку, и Дугу Юаньань, прильнув к её руке, сделала глоток. Заметив, что волосы девушки растрепались, Сюэ Му свободной рукой осторожно их поправила.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Дугу Юаньань допила воду, она перехватила пальцы Сюэ Му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больше не были бледными, на них проступил легкий румянец. Сюэ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пить? Я налью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покачала головой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добра ко мне,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смотрела на её длинные густые ресницы, похожие на маленькие мягкие щеточки или легкие перышки, которые унесет порыв ветра.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растерялась, отвела взгляд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спросила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облизнула губы и, немного помедлив,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уже была готова услышать что угодно, но после долгих запинок Сюэ Му выдавила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изучила какую-то технику высшего мастерства пальцев у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молчала. Сюэ Му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тогда невозмутимо ударила меня по колену, а потом сбила камешек, даже не шевельнув пальцами. Это было так впечатляюще! Я была в таком восхищении, что даже испугалась, не используешь ли ты это мастерство против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Дугу Юаньань потемнел, и в её мягком голосе послышалось нечто вроде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могла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ты можешь убить меня этим приемом!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долго смотрела на неё, не отрываясь, а затем закрыла глаза и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