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Бойфренд? — Лицо Линь Ижаня исказилось от неприятного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Мы расстались полгода назад, неужели ты всерьез думал, что я буду сидеть и ждать тебя в одиночестве? — Ли Цин сохранял невозмутимый вид, его голос звучал подчеркнуто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что, услышав такое, Линь Ижань тут же отступит, и он сможет спокойно уйти. Но Ли Цин явно просчитался. Лучше бы он промолчал — тогда Линь Ижань, возможно, из чувства собственного достоинства и приличия оставил бы его в покое. Но после этих слов в глазах Линь Ижаня лишь вспыхнуло желание во что бы то ни стало выяснить, кто же этот загадочный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показались начищенные до блеска кожаные туфли, безупречный черный костюм от кутюр, широкие плечи, узкая талия и ноги такой длины, что казались почти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медленно поднял взгляд и столкнулся глазами с вышедшим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встретился, и Ли Цин понял: это полное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вообще умудряется оказываться повсюду?!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человек напротив думал ровно о том же. Он перевел взгляд на двух мужчин, его брови сошлись на переносице, лицо помрачнело, а тяжелая аура, исходящая от него, внушала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Чжан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почувствовал, как хватка на его руке ослабла. Не раздумывая, он резко дернулся, ударил Линь Ижаня локтем в бок и, вырвавшись, в два счета подбежал к Чжан Яну, всем своим видом демонстрируя, что ищет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случая в баре Ли Цин прекрасно усвоил, что Чжан Ян — из тех людей, кто будет смотреть на спектакль с каменным лицом, даже если ты умоляешь его о подыгрыше. Ждать, что он поможет добровольно? Да к тому времени уже все сроки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Ижань и не знал причины, но, увидев «бойфренда», он вмиг сдулся, как проколотый мяч, а его лицо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принесло Ли Цин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прищурился и вскинул подбородок, став похожим на лисицу, которая важно шествует впереди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опустил взгляд на него и, вопреки ожиданиям,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молчал, у Ли Цина возникла иллюзия, что ему выдали карт-бланш на любые выходки. Он вскинул руки и обхватил Чжан Яна за талию. Даже через слои одежды он чувствовал крепкие, жилистые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тонкий аромат изысканного одеколона, в который вплетались едва уловимые нотки табака — сексуальные и дурманящие.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украдкой вдохнул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секунду спустя осознал, что ведет себя как настоящий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довольно интимную позу, Линь Ижань застыл, на его красивом лице сменялась целая гамма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Цина совершенно не интересовали душевные терзания бывшего. В его голове была лишь одна мысль — выбраться отсюда. Он потянул Чжан Яна за собой, собираясь выйти,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стоял как вкопанный, словно его ноги намертво приварили к полу. А потом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холодным, как лед, а исходящая от него аура — еще холоднее. Ли Цин рефлекторно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подумал, что вопрос адресован ему, и уже собирался сдать позиции, как вдруг понял: Чжан Ян даже не смотрел в его сторону. Его взгляд был пригвожден к побленевшему лицу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я вовсе не... — Линь Ижань инстинктивно попытался оправдаться. — Я просто шутил. Да, друзья же часто так шутят, ничего такого я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внешне сохраняя невозмутимость, мысленно закатил глаза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шутник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ты не прижал меня к стенке, когда я просил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глядя на них двоих,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мы? — Ли Цин среагировал молниеносно, перебив его раньше, чем успел открыть рот Чжан Ян, и с самым невозмутимым видом выпалил: — Мы уже перешли ту стадию, когда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