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Ижань произнес эти слова, и Ли Цин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именно он заявлял о желании завести семью, жениться и расстаться. Именно он сегодня устраивает свадебный банкет и принимает гостей. И именно он, словно объевшись белены, сейчас прижимает его к себе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Цин молчит, Ли Ижань решил, что у него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все еще удерживал запястья Ли Цина, а другую упер в край раковины. Его крепкое, статное тело нависало сзади, и он, глядя в зеркало, принялся ласково тереться щекой о слегка влажный от пота висок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полгода мы были в разлуке, я постоянно думал о тебе. Даже во снах видел только твой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Ижань смотрел на него, и в его голосе сквозила глубокая, тягучая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 в слова о том, что начинаешь ценить человека, лишь когда теряешь, но теперь, кажется,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опустил глаза, избегая его взгляда. Его голос звучал тихо, и было невозможно разобрать, какие именно чувства в нем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женишься. Сегодня.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никак не повлияет на нас, — Ли Ижань развернул Ли Цина лицом к себе и обхватил его лицо ладонями, заставляя смотреть только на него. На его губах играла теплая, мягкая улыбка. — Нам просто нужно скрывать это от нее,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посмотрел на эту улыбку и вдруг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вежливая гримаса, а самая искренняя, идущая из глубины души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ею на таком близком расстоянии, Ли Ижань услышал, как зачастило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ты...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на что? На глупости? — Ли Цин рассмеялся еще ярче, при этом без тени стеснения оттолкнул его руки. — Проваливай. Ты вызываешь у меня отвращение, не вынуждай меня вырвать прямо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Ижаня мгновенно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 Цина... она не должна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по-прежнему любить его, как и раньше. Точно так же, как когда-то, когда он предложил Ли Цину встречаться, и тот, ни секунды не колеблясь, с улыбкой кивнул — вот это была бы правильная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больше не собирался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мечтал лишь поскорее вернуться домой, принять душ и содрать с себя кожу, чтобы смыть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подарок он вручил, поздравления передал. Жаль только, что не удалось попробовать деликатесы — от одной мысли о них из-за этого человека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сделать его, Ли Цина,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он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перестал смотреть на мужчину за спиной и, широко шагая, направился к выходу. Но как только он почти добрался до двери и протянул руку к дверной ручке, Ли Ижань, словно обезумев, бросился вперед и прижал его к дверному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я знаю, что ты говоришь одно, а думаешь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Ли Ижаня опалило его шею, а колено бесцеремонно вклинилось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души ты всегда хотел, чтобы я так с тобой поступил...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Ижань, говорю в последний раз: проваливай. Не думай, что я не смогу тебя пнуть, — голос Ли Цина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сможешь, — Ли Ижань улыбнулся с намеком и потянулся к его губам, собираясь поцеловать. — У тебя рука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уже хотел показать, поднимется ли у него рука, как вдруг из одной из кабинок раздался шум спускаемой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мгновенно принял решение, и в уголках его губ заиграла вызывающая, яркая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я пришел один? — не моргнув глазом, выпалил он полную чушь. — Мой парень сейчас выйдет. Третьему молодому господину Ли не кажется, что прижимать меня к двери в такой ситуации — это уже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http://bllate.org/book/20055/1982782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