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обессиленно бросила эту фразу, и, как только связь прервалась, снова умчалась в туалет, оставив Ли Цина в одиночестве стоять под ледяным ветром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ней вообще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вздохнул, сунул телефон в карман пальто и развернулся в сторону главного входа.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всерьёз беспокоился о состоянии Вэнь Юй, раз уж её предсмертное… нет, её пожелание состоит в том, чтобы он не отступал, даже если остался один, он, конечно же, обязан явиться на свадьбу бывшего парня во всём блеске, гордо подняв голову, чтобы задавить всех присутствующих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третьего сына семьи Линь и наследницы семьи Цай, разумеется, не могла быть скромной или неприметной. Только ради банкета они арендовали третий и четвёртый этажи самого роскошного отеля города, а все цветы для украшения зала и лепестки, устилавшие пол, были свежедоставлены самолётом из-за границы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шаг из лифта, Ли Цин почувствовал, что буквально ступает по горящим купюрам.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…Транжиры.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транжиры!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деньги потратили на шашлычные, ему хватило бы их на сто лет ежедневных пиршеств!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душе Ли Цин сокрушался, его лицо оставалось невозмутимым, а в каждом движении чувствовалась спокойная элегантность. Сегодня он был одет в серебристо-серый костюм ручной работы, который подчёркивал стройность и длину его ног. Пуговицы рубашки были застёгнуты до самой верхней, галстук повязан безупречно сложным узлом, а завершали образ очки в золотой оправе, одолженные у Сян Юэге. Стоило ему водрузить их на переносицу и принять серьёзный вид, как от него стало веять сдержанностью, притягивающей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стоял у входа в банкетный зал, и, конечно, он не мог не заметить столь яркую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он увидел Ли Цина, как только тот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взгляд, устремлённый на гостя, был тёмным и нечитаемым, однако на губах играла мягкая, словно залитая мёдом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слегка опустил глаза. Скользнув взглядом по бутоньерке с надписью Жених на груди Линь Ижаня, он едва заметно замер, а затем, словно ничего не случилось, поднял взгляд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мог? — он слегка изогнул губы и протянул паре приготовленный подарок. — Скромный знак внимания. Поздравляю тебя и мисс Цай… ой, что это я, прошу прощения. Поздравляю вас, супруги, желаю вам столетия согласия, любви до гроба и скорейшего пополнения.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Ли Цин улыбается, но Линь Ижань заметил, что в глубине его глаз нет ни капли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сердце Линь Ижаня мелко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он с улыбкой и, протянув руку, чтобы забрать подарок, под прикрытием коробки крепко ухватил Ли 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Прекрасная, изящная, с тонкими пальцами — такая же красивая,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тепло накрыло тыльную сторону ладони. Ли Цин сначала опешил и попытался выдернуть руку, но не ожидал, что тот будет держать так крепко. Он дёрнулся дважды, но не смог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мужчину перед собой и увидел, что тот смотрит прямо на него, а в глубине его глаз, казалось, полыхает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с этим парнем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чуть больше усилий, и как раз в этот момент Цай Юэвэнь посмотрела в их сторону, так что ему наконец удалось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больше не взглянул на Линь Ижаня, лишь вежливо кивнул невесте. Позади подходили другие гости, поэтому он не стал продолжать разговор и сразу направился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взгляд, прилипший к его спине, не отпускал его ни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http://bllate.org/book/20055/1982780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