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красавчика в углу? — спросил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предпочел бы сделать вид, что ничего не видит. Однако лучший друг проявил излишнюю заботливость: опасаясь, что Ли Цин выберет не того, он не только насильно повернул его голову в нужном направлении, но и принялся усердно описывать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черном костюме. Лицо мрачное, но чертовски привлекательное, от него так и веет сдержанностью, от которой ноги подкашиваются. Твоя цель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 Цина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яснее! Что значит моя цель — он? Я что, на свидание на одну ночь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прикусил губу, на секунду задумался, а затем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действуй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понял, что зря надеялся на этого придурка. Поднимаясь с места, он подумал, что перед выходом из дома стоило заглянуть в календарь удачных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 того, что в метро он нарвался на извращенца. Попытка проучить мерзавца провалилась, зато он сам случайно облапал совершенно случайного прохожего. Стоило порадоваться, что удалось быстро сбежать, как выяснилось, что новый заместитель гендиректора и его непосредственный начальник — именно тот мужчина, чей зад он по неосторожности ощупал.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решив немного расслабиться, он не успел даже присесть, как появился бывший парень, бросивший его полгода назад, да еще и с невестой, и вручил приглашение на свадьбу. А потом лучший друг, видя его подавленное состояние, предложил игру и с таким энтузиазмом подтолкнул познакомиться с самым красивым мужчиной в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Цина оставалось невозмутимым, но внутри всё дрожало от ужаса. Да, это был именно тот самый начальник, Чжан Ян, которого он утром так некстати облапал.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Цин чувствовал себя человеком, на которого обрушились все беды мира — как будто мало того, что крыша протекла, так еще и дождь пошел. Если быть точным, у него не зубы ныли, а сердце. Сердце разрывалось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 Цин не стал просить друга сменить цель. Не из гордости, просто он слишком хорошо знал характер Чэн Чэня. Если бы тот узнал об их с начальником отношениях и утреннем инциденте, он бы не только не помог, а еще и притащил бы табурет, запасся семечками и уселся в первом ряду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не было выбора. Пришлось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пришел не один. Но шум компании его утомил, поэтому он предупредил коллег и уединился в тихом углу. Несколько девушек пытались заговорить с ним, но, столкнувшись с его мрачным взглядом, поспешно ретировались.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Яна всплыл образ того парня с его несносной, напрашивающейся на неприятности ухмылкой. Более того, человек, который сейчас приближался к нему с бокалом в руке, пугающе напоминал ему того самого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Чжан!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знал, что друг пристально следит за ним со спины, поэтому, несмотря на страх, заставил себя не замечать, как помрачнело лицо Чжан Яна. Он бесцеремонно опустился на соседнее кресло и нацепил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с вами потрясающая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судьба эта была явно проклятой.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не ответил. Он лишь слегка приподнял веки и окинул его холодным, словно усыпанным ледяной крошкой взглядом. Ли Цин вздрогнул, почувствовав себя так, будто вторгся на территорию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Зверя, готового проглотить его целиком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