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Цин переоделся в довольно вызывающий наряд: верхняя одежда из полупрозрачной ткани, воротник открыт до самой грудины, обнажая его изящные красивые ключицы, извилистые линии которых исчезали в вороте, придавая образу дразнящую недосказанность. Внизу — облегающие брюки из тонкой ткани, которые подчеркивали его и без того стройные и длинные ноги. Он откинул назад рассыпавшуюся по лбу челку, уложил, открыв чистый высокий лоб, и полностью показал лицо, которое с начальной школы сводило с ума бесчисленное количество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был очень красив. Но он не относился к тому типу, который поражает с первого взгляда, — его красота была из тех, что замечаешь, когда уже давно смотришь на него. Особенно когда он искренне улыбается тебе. По словам одной школьницы, которая была в него влюблена в старших классах, это было похоже на то, что ты падаешь в океан звезд, а в ушах слышишь, как распускаются цветы и прорастают листья. Тот человек тоже говорил, что больше всего любит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Цин вошел в бар, он тут же привлек бесчисленные взгляды. Чэн Чэнь вскочил с дивана в кабинке и подбежал к нему, хитро улыбаясь, толкнул друга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Цинцзы, ты что задумал сегодня? Вырядился-то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лениво приподнял уголок губ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неярком свете небольшая родинка под уголком его глаза придавала ему обольстительный и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Чэн Чэнь хлопнул его по заднице и, хотя старался говорить грубым голосом, всё равно звучал по-детски, — и старший брат знает, что у тебя нет опыта, сегодня ночью буду с тобой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Юэ Гэ дрогнула, и несколько капель вина из бокала пролились ему на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дурачок совсем не заметил этой детали и продолжал ластиться к Ли Цину. Даже зная, что между ними ничего не может быть, Юэ Гэ не мог этого выносить: он протянул руку и усадил Чэн Чэня рядом с собой. Хотя на самом деле он хотел прижать его к себе и слегка наказать, но это был обычный бар, не стоило заходить слишком далеко, придется разбираться дома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не заметил, но Ли Цин заметил. Он лишь слегка прикусил губу, из верности не засмеявшись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сесть, сзади раздался знакомый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тот человек уже обошел его и оказался перед ним. Взгляд скользнул по его фигуре, в глазах мелькнуло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пришел в себя, на красивом лице появилась та самая улыбка, которая когда-то сводила Ли Цина с ума, словно пропитанная теплым светом. Голос тихий, словно любовное признание, спрятанное в весеннем ветерке: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тебя, как только ты вошел, хоть и было далеко, но я сразу понял,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обернулся и посмотрел на двоих в кабинке,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Сяо Чэньчэнь, и Юэ Гэ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Гэ вежливо кивнул в знак приветствия, но ничего не сказал. Чэн Чэнь же отвернулся в другую сторону, делая вид, что не видит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не ожидал такого пренебрежения. Его лицо все еще улыбалось, но мышцы уже застыли, и он, делая вид, что ничего не случилось, снова перевел взгляд на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http://bllate.org/book/20055/1982774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