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почему до сих пор 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смотрел на прибывающий поезд, быстро запихнул в рот недоеденную полбулки, которую до этого держал в зубах, с невероятной скоростью надул щёки и несколько раз энергично прожевал, успев кое-как проглотить еду до того, как открылись двери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Втискиваясь в толпу, которая заталкивала его в вагон, он одновременно докладывал по наушнику своему лучшему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Скоро-скоро, я как раз сажусь... в поезд!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садишься?! Старый Лу вчера специально сто раз предупреждал: сегодня приезжает новый заместитель из головного офиса, он велел всем вернуться на полчаса раньше. Все уже на месте, только тебя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в метро народу было просто невероятно много — постоянно приходилось задевать локтями и плечами соседей, и, конечно, находились те, кто пользовался толкотнёй, чтобы пустить руки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 Цина всё ещё звучал голос друга, но на лице его уже появилась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интересовался девушками, но он был не из тех мужчин, которые делают вид, что не замечают, как кто-то пристаёт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отбой, я скоро буду, — вполголоса бросил Ли Цин, не сводя глаз с высокой фигуры, стоявшей рядом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поторопись, а то у Старого Лу сейчас крышу сорвёт.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поезд остановился на станции, и Ли Цин, бормоча что-то в ответ, стал протискиваться сквозь входящую толпу в сторону того самого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оставалось всего несколько шагов, тот, видимо, заподозрив неладное, отдёрнул руку, которая лежала на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успел поймать хулигана на месте и вывести его на чистую воду. Он знал, что если просто оставить всё как есть, тот обязательно вернётся и продолжит свои проделки.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 загадочной улыбкой, прицелившись в ту высокую фигуру, которую заметил издалека, не колеблясь ни секунды, со всей силы шлёпнул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— око за око, зуб за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на собственной шкуре прочувствует, каково это — быть объектом домогательств, он поймёт, как пишутся восемь иероглифов: «Не делай другим того, чего не желаешь себе»!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это не случится с тобой самим, разве поймёшь, что значит «сопереживание»?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осмелишься ли ты после этого приставать к девушкам!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разревешься и не попросишь прощения, это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девушка, к которой только что приставал хулиган, широко раскрыла глаза, глядя на него. В её красивых глазах читалось что-то, что он не вполне понимал... но, по логике, это должно было быть выражение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истолковал это именно так, поднял голову и ободряюще улыбнулся девушке, а потом шлёпнул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девушка стала благодарна ему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выражение её лица было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успел разобраться в этом таинственном оттенке, как в следующую секунду, примерно через два-три человека от него, раздался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извращенец! Я за тобой уже давно слежу! И ты ещё посмел руки распускать?!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 этих слов опешил, даже не успел убрать руку и машинально повернул голову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Ай-ай-ай-ай-ай!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парень — хулиган, то чью же задницу он сейчас лапает?!!!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 огромным трудом сглотнул, застыв, повернул шею и встретился взглядом с чьими-то мрачными, тёмными, как тушь, глазами. Взгляд этот был устремлён на него, как на добычу, попавшую в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Цин: ...Мам, кажется, я погладил тигра по загривку.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