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совершенно не ожидал, что собеседник скажет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Слишком...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замер. Его лицо, обычно исполненное мягкости и спокойствия, сейчас впервые отразило искреннее изумление. Эта неземная красота, став такой живой и настоящей, заставила сердце болезненно сжаться, словно от проскочившего разряда тока, оставившего после себя тягучее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Линь Куншань этого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 о том, что молодые люди действительно не любят, когда их называют маленькими, — словно их без всякой причины принижают. К тому же, тогда в чайном домике именно он произнес те двусмысленные слова: «Потому что он слишком мал и не может меня удовлетворить».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теперь начальник испытывает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сглотнул пересохшим горлом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вас принизить, возраст — это вовсе не решающий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вновь стала плавной и естественной. Линь Куншань не стал отводить взгляд, а искренне посмотрел на собеседника, стараясь объяснить всё как можно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высоко ценил ваши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знал, как успокоить вышестоящее лицо, и его слов хватило бы, чтобы удовлетворить самого придирчивого босса. Но Линь Куншань заметил, что парень перед ним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не стал нападать с агрессивными расспросами, а лишь потупил взор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 Лое всегда звучал холодно и отстраненно. Хотя он был приятен на слух, окружающих он неизменно заставлял испытывать робость и даже невольно заниматься самокопанием. Но сейчас его тон смягчился, ледяные нотки исчезли, уступив место хрипловатому, вкрадчивому бархату.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вовсе не хотите со мной общаться, но вынуждены терпеть меня и возиться с такой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 Линь Куншань без малейшего колебания.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влиянию тона Шан Лое, Линь Куншань тоже заговорил тише. Он решил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знали о том, что Сун Жэнь хотел устроить брак с Директором Лун,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поднял взгляд, и его светлые глаза встретились с глазами Линь Куншаня.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знал. Сун Жэнь внезапно приехал в Шэньчэн, вызвал меня под предлогом болезни Цинхэ, и только когда я прибыл в чайный домик, я понял, что меня привезли на встречу с потенциальным супругом. Я не стал изучать документы, которые он принес, и, решив, что жених всё равно не придет, просто ушел. Я действительно не знал, что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выговорился, готовый к тому, что Шан Лое начнет сомневаться или подвергать его слова проверке. Но тот лишь нахмурил густые брови, и в его взгляде, направленном вниз, не осталось прежней ледяной суровости. Несмотря на то что они всё еще стояли очень близко, Линь Куншань не чувствовал никакой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оставался низким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увидели, что это я, и отказались, потому что я вам не понравился. А когда вы пришли сюда работать, то просто не придали значения пустякам, поэтому и не упоминали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всё понял. Оказывается, Шан Лое всё это время считал, что он был в курсе помолвки, а его невозмутимость объяснялась лишь профессиональным подходом. Такое объяснение вполне соответствовало привычкам Линь Куншаня.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Шан Лое, он не мог оставаться равнодушным. В глубине души Линь Куншань уловил в поведении обычно холодного и решительного Шан Лое нотки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сегодня Шан Лое не надел повязку для волос, и его лоб прикрывали лишь слегка опустившиеся пряди. Они стояли так близко, что Линь Куншань отчетливо видел шрам у него на виске. Рана почти зажила, но глубокий красный след всё еще напоминал о том, насколько опасным было то происшествие, однако Шан Лое никогда не 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за всё время их общения, когда Линь Куншань не говорил о браке, а Шан Лое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едва заметно кольнуло — не острой болью, а странным, незнакомым чувством легкой горечи. Линь Куншань не мог не смягчиться. В конце концов, Шан Лое всего двадцать лет, он всё еще совсем юный младший брат. Как бы уверенно и блестяще он ни работал, его чувства всё равно остаются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Линь Куншань заговорил еще мягче и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знал. Я не подозревал, что возлюбленный моего учителя — председатель Чжунлянь Групп, и никогда не встречался с господином Луном. Я имел дело только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чуть приподнял подбородок, глядя на Шан Лое, который был значительно выше него. С такого ракурса красота юноши раскрывалась еще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вас выдающимся человеком, будь то в роли ребенка моего учителя или моего начальника, — искренне сказал Линь Куншань.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вернул свой взгляд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сокращая расстояние до предела — они стояли практически вплотную — и внимательно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считаете меня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всегда четко обозначал личные границы и не любил, когда кто-то подходил слишком близко. Будь на месте Шан Лое кто-то другой, даже самый важный спонсор, Линь Куншань невозмутимо и вежливо отстранился бы. Но сейчас, перед лицом этого парня, он почувствовал себя так, словно к нему прижался большой, холодный, но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близости не было угрозы. Напротив, казалось, что этот волк сам лишен чувства безопасности и отчаянно ищет подтверждения его слов. У Линь Куншаня даже проснулось чувство вины, заставляющее его захотеть погладить парня по голове,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считаю, — подчеркнуто серьезно ответил он. — Никогда не считал. Работать здесь с вами — одно удовольствие. Я с нетерпением жду предстоящую выставку для Vin.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некоторое время пристально смотрел на него, не меняясь в лице,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сотрудничал с новым дизайн-директором Vin.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было мгновенно захвачено. Он знал, что в Vin сменился дизайн-директор. Guangming Group не стала совершать резких кадровых перестановок, сохранив большинство топ-менеджеров. После поглощения у Vin наконец появились средства, чтобы нанять известного дизайнера, которого они давно хотели видеть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Лое, не меняясь в лице,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Феликс последние пять лет был главным дизайнером в Drada. В прошлом году на их осенне-зимнем показе я занимался выставочным дизайном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произнесенные парнем так буднично, были настоящей информационной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 товарищ по университету. Пару дней назад он прислал мне сообщение, что принял предложение Vin.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Куншаня ярко блеснули. Значит, шансы Студии Gold получить контракт на организацию выставки резко возросли?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Дизайн-директор отвечает за все коллекции бренда, а модные показы — это площадка, где дизайнеры демонстрируют свои работы. Поэтому кураторской группе приходится тесно взаимодействовать с дизайнером бренда, чтобы идеально представить одежду и творческие идеи. Тот факт, что Шан Лое уже работал с директором Vin и они близки, был огромным преимуществом для Студии Gold.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посмотрел на начальника с еще большим восторгом и радостью.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я знаю, в каком направлении двигаться.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помолчал, глядя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уйдете из Студии Gold?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Уйду?.. — Линь Куншань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из Студии Gold? Шан Лое решил, что, узнав о помолвке, он захочет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покачал головой, собираясь ответить, что у него и в мыслях такого не было, но Шан Лое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 это место посредственным, недостойным вас, если здесь нет перспектив, вы можете уволить меня в любой момент. И заняться той работой, которая вам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звучал низко и холодно. Линь Куншань замер, когда Шан Лое наклонился еще ближе. В этой тесной близости Шан Лое смотрел на него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стараться стать тем, кто вам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едва заметно моргнул, его густые ресницы дрогнули. Он по-прежнему не чувствовал неприязни от такой близости, но его посетило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всего...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Линь Куншань, возможно, парень всё это время чувствовал, что его недооценивают. И теперь, когда в нем взыграл дух соперничества,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хотел что-то ответить, 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Это была мелодия на защищенном номере. Брови Линь Куншаня сошлись на переносице, он достал телефон и извиняющимся жестом показал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отступил на полшага, не мешая ему. Он тоже что-то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рабочий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взглянул на экран — звонила Чэн Юньшэн. Он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Юэчэна, должно быть, связано с Сун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взглянул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сейчас отдел реквизита, говорите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них было много работы, и всё пространство за пределами кабинета было занято. Линь Куншань кивнул. Он знал, что у Шан Лое сегодня нет срочных дел, поэтому они и проговорили так долго. Кроме того, Чэн Юньшэн и ситуация с его отцом Сун Жэнем были известны Ло Су еще со времен университета, и Шан Лое, вероятно, тоже был в курсе.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Куншаня беспокоило другое: время звонка. Чэн Юньшэн всегда звонила вечером, днем — крайне редко, тем более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звонок, и услышанное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выяснила, почему Сун Жэнь в последнее время так активизировался, — голос Чэн Юньшэн звучал обеспокоенно. — Это неожиданно, но он втерся в доверие к Корпорации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Корпорации Сунь? — Линь Куншань нахмурился. — Из Сянгана?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Жэня не было таланта к бизнесу, и Компания Сун была на грани банкротства. Чем он мог заинтересовать Корпорацию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Юньшэн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у него есть сертификат на производство по евростандартам?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Сун занималась промышленным производством. В свое время Сун Жэнь благодаря связям семьи своей жены получил множество лицензий, некоторые из которых прошли проверку по стандартам 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линия по производству продукции для экспорта в Европу. Раньше спрос был невелик, и сертификат был не самого высокого уровня, поэтому прибыли были небольшими. Но из-за изменений в Европе в этом месяце спрос на экспортные товары резко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Сун Жэня производила теплую одежду. А из-за извержения вулкана в Гренландии и последовавшего за ним похолодания в Европе, вызванного климатическими аномалиями, спрос на теплые вещи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на этой неделе ЕС смягчил стандарты в этой отрасли, и сертификат Сун Жэня автоматически стал считаться топовым.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молчал. Он уже понял результат: старый, бесполезный сертификат внезапно стал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Сун нет мощностей, чтобы закрыть такой объем заказов, — продолжила Чэн Юньшэн. — Но теперь Сун Жэнь присосался к Корпорации Сунь. Они планируют инвестировать в него, чтобы расширить производство. Корпорация Сунь хочет использовать его сертификат, чтобы демпинговать цены и поглотить весь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Жэня это был шанс спастись от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нахмурился. Он знал, что тот сертификат был получен не совсем законно, а у компании были нарушения. Но если Корпорация Сунь вложит деньги, они легко скроют все следы и «доработают» документы. Тогда Сун Жэнь не только избежит краха, но и разбогатеет, получив защиту могущественной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Жэнь не упустит этот шанс, — сказала Чэн Юньшэн. — Чтобы остановить его, нужно расстроить сделку с Корпорацией Сунь. Но, похоже, они всерьез настроены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Юньшэн, — спустя долгое молчание произнес Линь Куншань. — Помоги мне найти главных конкурентов Корпорации Сунь. Не в этой отрасли, 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они поссорились? — догадалась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Корпорации Сунь подозрителен. Если он узнает, что Сун Жэнь, предлагая им сделку, одновременно пытается сотрудничать с их конкурентами из другой сферы, он начнет сомневаться в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Куншаня оставался спокойным и расчетливым.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как раз проверяют связи Сун Жэня. Я хочу воспользоваться этим этапом, чтобы посеять в них зерно сомнения. Пожалуйста,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она. — Займусь этим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 Линь Куншань смотрел в одну точку на столе, не зная, что предпринять. Корпорация Сунь была гигантом, по сравнению с которым Компания Сун и Корпорация Цинь были ничем. Как с ними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погрузился в мысли, что вздрогнул, когда рядом возникла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сейчас вернусь к работе... — начал он, извиняясь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Лое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отрасль Корпорации Сунь — автомобилестроение. Их главный конкурент — Чжунлянь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Лое, стоя перед ним,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наша помолвка была лишь отложена, но не отменена?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замер. Он догадывался, к чему тот клонит, но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произнес холодным,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Сунь узнает, что Сун Жэнь, пытаясь угодить ему, одновременно планирует брак с владельцем Чжунлянь Групп, он не станет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сидел в кресле, глядя, как его молодой и суровый начальник опирается на спинку стула и наклоняется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— тихо спросил Шан Лое. — Вы согласны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http://bllate.org/book/20054/1982713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