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Куншань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это ты заслужил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Шухэн вовсе не собирался забирать свои слова назад. Он приложил пальцы к переносице, поправляя очки,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благодарности ты тоже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улыбнулся, не став спорить. Он знал, что Цинь Шухэн довольно упрям. Именно благодаря этому качеству он не сломался под ударами судьбы и смог добиться того, что имеет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в корпорации Цинь случилась раньше, чем ожидалось. План отца Цинь Шухэна — сделать племянника козлом отпущения — провалился, зато сам племянник нанес ответный удар. Благодаря высокому уровню сотрудничества Цинь Шухэна со следствием полиция получила неопровержимые доказательства незаконной деятельности компании, что отправило Цинь Чжигана за решетку. В конечном итоге часть активов корпорации Цинь, оставшаяся чистой и не затронутая проверками, полностью перешла в руки Цинь Шухэна.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эти активы Цинь Чжиган планировал передать своему родному сыну Цинь Цзюню, как только племянник возьмет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медленно отпил газировку из бокала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Цинь Чжигана случился инсульт?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уже перестала быть секретной: вскоре после ареста у Цинь Чжигана внезапно случился приступ. Многие судачили, что он симулирует, пытаясь добиться освобождения для лечения, чтобы избежать тюрьмы и впоследствии взять реванш. Но Линь Куншань знал,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Повреждение ствола мозга, его парализовало.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изоляторе, Цинь Чжиган не желал смиряться и при каждой возможности настойчиво требовал встречи с адвокатом. Когда адвокат пришел во второй раз, Цинь Чжиган с трудом донес до него свои мысли. Но стоило юристу собраться на выход, как Цинь Чжиган поднял голову и увидел стоявшего у двери Цинь Шухэна.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взглянул на меня, и в тот же миг его охватил приступ ярости, — негромко сказал Цинь Шухэн.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семьдесят процентов похож на Цинь Цзюня, но их легко было различить: из-за привычки вечно хмуриться лицо Цинь Шухэна казалось более строгим и сухим, а его бесстрастное выражение с плотно сжатыми губами было куда холоднее, чем свирепость Цинь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железной решеткой, я снаружи, он внутри. Цинь Чжиган, должно быть, ненавидел меня до глубины души, его глаза налились кровью, казалось, он готов был вырваться и загрызть меня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Секундой позже Цинь Чжиган рухнул на пол. С тех пор он больше не вставал. Возможно, сознание его еще было ясным, но тело было искажено параличом и больше ему не подчинялось.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это, Цинь Шухэн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предложение тоже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тихо вздохнул, не приписывая заслугу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ожидал, что эффект будет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это произошло потому, что уровень ненависти Цинь Чжигана был переполнен.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о чем я давно хотел спросить, — Цинь Шухэн повернулся к стоявшему рядом Линь Куншаню. — У тебя есть человек, с которым ты хотел бы поступить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молодой человек держал бокал, его тонкие белые пальцы слегка касались стекла, освещенного огнями банкета. Эта бледность казалась еще более притягательной, чем сияние хрусталя. Линь Куншань задумался, покрутил бокал в руках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посредственен и труслив, у него не хватит духу на такую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Шухэн понял, что Линь Куншань не стал отрицать наличие такого человека. Он не стал расспрашивать дальше — оба они не были людьми, привыкшими пустословить.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Шухэн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прошлой неделе я ездил на родину, поставил свечу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Цинь Шухэна умер рано. Три года назад, когда Цинь Чжиган забрал его из деревни, юноша часто слышал, как окружающие льстили Цинь Чжигану, называя того добрым и великодушным дядей. Так или иначе, эти слова постоянно напоминали Цинь Шухэну, что он лишь чужак, живущий на подачки.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 время, когда мой отец болел, о нем заботилась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мужа, госпожа Цинь, не имевшая с ним кровного родства, проявляла к нему искреннюю заботу. Линь Куншань молча слушал; в свое время госпожа Цинь помогала и ему. Удивительно, как такая женщина могла стать женой Цинь Чжигана. Но, услышав это сейчас, Линь Куншань догадался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передал те две компании Цинь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Шухэн кивнул и поправил очки в черной оправе. — Это наследство тетушки. Если считать по чистым активам и вычесть инфляцию, эти компании примерно равны тем предприятиям, которые Цинь Чжиган передал мне в управление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Шухэн не стал поступать так жестоко, как Цинь Чжиган, и не стал сводить счеты с Цинь Цзюнем. Он даже вернул ему те ресурсы, которые когда-то получил от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 пусть сам отвечает за прибыль и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не был удивлен: он догадывался, что Цинь Шухэн поступит именно так. Однако он хорошо знал Цинь Цзюня и понимал, что для того это не будет легкой прогулкой. Хотя после проверок оставшиеся предприятия были легальными, включая те две компании матери, ситуация Цинь Цзюня кардинально отличалась от положения Цинь Шухэна.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Предприятия, которые принял Цинь Шухэн, были активами, которыми он усердно управлял три года, и избавление от незаконных частей пошло им только на пользу. Но две компании в руках Цинь Цзюня прежде сильно зависели от общей деятельности корпорации Цинь. Теперь же их отделили, оставив Цинь Цзюня один на один с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корпорации прекрасно знали, кто из них лучший руководитель. Не говоря уже о деловых качествах, характер Цинь Цзюня не внушал доверия — по компании давно ходили слухи, как он бросил собственное стартап-предприятие и сбежал в шоу-бизнес. Конечно, никто не любит безответственного босса. Линь Куншань знал, что все контракты сотрудников были заключены с группой компаний, что позволяло переводить людей между дочерними фирмами. Вероятно, как только новость о смене владельца станет официальной, весь управленческий состав поспешит перебежать под крыло Цинь Шухэна.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Цинь Цзюня больше не было выбора. Когда он мог своевольничать в шоу-бизнесе, его прикрывал Цинь Чжиган — он не только оплачивал огромные счета сына, но и создал для него рабочую команду. Теперь же у Цинь Цзюня не осталось капитала. В индустрии развлечений его уже успели втоптать в грязь, и обелить репутацию не было никаких шансов. Кроме того, эти две компании были единственным, что оставила ему мать. Цинь Цзюнь мог ненавидеть отца, но был обязан взять на себя ответственность за дело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 лишним лет он был капризным господином, не знающим забот, а теперь ему придется столкнуться с реальностью. Ему придется взять управление на себя, вынужденно заниматься тем, что он больше всего ненавидел и к чему был совершенно не приспособлен.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сегодняшний банкет Цинь Цзюнь тоже хотел попасть, — сказал Цинь Шухэн.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светские рауты были для него невыносимы, но теперь ему приходилось идти на них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дверей отеля его развернули — ему не удалось получить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не был удивлен. Для Цинь Цзюня такой удар по самолюбию был самым болезненным. Но по сравнению с тем, через что прошел Цинь Шухэн, это лишь капля в море. К тому же в будущем положение Цинь Цзюня станет еще тяжелее. Цинь Чжиган парализован, но его ждет приговор, и он все еще жив. Его активы конфискованы, а забота о нем теперь ляжет на плечи родного сына. Как такой изнеженный господин, привыкший к роскоши, сможет ухаживать за парализованным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уже не касалось Линь Куншаня. Он услышал, как собеседник перешел к другому важному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Чжиган сел слишком быстро, — сказал Цинь Шухэн. — Тот завод Сун Жэня еще не обанкротился.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нахмурился. При прежнем влиянии корпорации Цинь в Юэчэне компания Сун Жэня давно бы разорилась. Но из-за случившегося переворота Сун Жэнь получил передышку. Сейчас, когда связанные с корпорацией Цинь активы опечатаны, продолжать давление на него стало невозможно. Больше всего Линь Куншаня беспокоило то, что Сун Жэнь, судя по всему, снова начал проявлять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логике, никто не должен интересоваться тем ворохом проблем, что остался у Сун Жэня, — размышлял Линь Куншань. — Не знаю почему, но Юньшэн сказала, что он, кажется, снова нашел к кому присосаться.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Юньшэн — это та самая однокурсница, которую Линь Куншань встретил на вечеринке в баре, Чэн Юньшэн. После выпуска она осталась работать в Юэчэне, и именно от нее Линь Куншань узнавал большинство новостей о Сун 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я вернусь в Юэчэн, — сказал Цинь Шухэн. — Я помогу тебе присмотреть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кивнул и поблагодарил. Вспомнив кое-что,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спасибо за сообщение в тот вечер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ту ночь Линь Куншань сам заподозрил неладное, когда Чэнь Фэн предложил ему выпить, именно благодаря сообщению, которое Цинь Шухэн прислал на его смарт-часы, он точно узнал, что лекарство подсыпали в бокал с двойными стенками.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по сравнению с тем, что сделал Линь Куншань, его помощь — ничто. Не говоря уже о том, сколько Линь Куншань сделал для падения Цинь Чжигана — он был специалистом в финансах и прекрасно знал, какие доказательства могут нанести смертельный удар по корпорации, к тому же он три года проработал внутри и знал все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их первая встреча для Цинь Шухэна была тем, за что стоило быть благодарным до конца жизни. Тогда он только приехал в город, его внешность и одежда стали поводом для злых насмешек, особенно его очки в черной оправе. Но больше всего его поразила реакция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Цинь Шухэна и Цинь Чжиган были родными братьями. Семья была бедной, денег хватало только на обучение одного ребенка. Честный старший брат добровольно бросил школу, работал на полях, чтобы оплатить учебу младшего, что в итоге привело к огромной разнице в их судьбах. Отец с детства учил Цинь Шухэна, что у него есть очень умный дядя, и нужно вырасти таким же успешным,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переехав в город и будучи уверенным в заботе дяди, случайно услышит, как тот говорит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книжный червь такой же тупой, как его отец. В свое время я сжульничал, чтобы его отец вытянул жребий не учиться, теперь и сынок его такой же легковерный.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Шухэн застыл, железный поднос выпал из его рук. Линь Куншань, проходивший мимо, успел подхватить его одной рукой, предотвратив грохот, который мог привлечь внимание Цинь Чжигана.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Цинь Шухэн в полузабытьи добрел до безлюдного места, он споткнулся и врезался в стену, потеряв очки. Мир словно рухнул, пока чья-то рука не вернула ему очки. Линь Куншань, который их поднял, сказал лишь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господин Цинь, возможно, ему больше понравились бы эти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Шухэн понял намек: Цинь Чжиган любит тех, кем легко манипулировать. С того момента он запомнил этого красивого молодого человека, который редко появлялся в главном особняке, но которого было невозможно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года. Цинь Шухэн обуздал свои эмоции, и на его строгом лице не дрогнул ни один мускул.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твои дела? Как новая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новой работы улыбка Линь Куншаня стала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мой новый начальник очень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казалось, затеплился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сегодня, потому что хочу заключить крупную сделку, и с ним, возможно, это действительно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новый начальник тоже здесь? — Цинь Шухэн внимательно посмотрел на него.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удивлен, что нашелся босс, способный вызвать у Линь Куншаня такое восхищение. Изначально, не приглашая Линь Куншаня в свою команду, Цинь Шухэн исходил из того, что риски в корпорации Цинь слишком велики, но главное — он считал, что Линь Куншань достоин работать сам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обернулся и сразу увидел Шан Лое. Высокий, статный молодой человек выделялся даже среди разодетой толпы. Видимо, именно из-за того, что он привлекал внимание, его остановили гости, не давая пройти. Линь Куншань указал на него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тот молодой человек, самый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Шан Лое, Цинь Шухэн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удивленным стал Линь Куншань: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Шухэн не ответил прямо,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босс? Я думал, вы с ним родственники через 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Куншань не сразу понял смысл. —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Шухэн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был помолвлен с семьей Сун? С твоим младшим братом, который учится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нахмурился. Он знал характер Цинь Шухэна — тот не стал бы шутить. Но содержание его слов не могло быть правдой. Его сводный брат Сун Цинхэ действительно учился за границей, но мать берегла его как зеницу ока, ни о каком коммерческом браке не могло быть и речи. К тому же Сун Цинхэ болел, и Линь Куншань никогда не слышал, чтобы у него был жених. Да и о помолвке Шан Лое он тоже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Линь Куншань похолодел. Шан Лое действительно принимал звонки от отца в офисе, где тот упрекал его в нежелании остепениться и жениться. В голове Линь Куншаня вспыхнула догадка: единственная возможность брака с семьей Сун —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бурю в душе, Линь Куншань сохранил невозмутимый вид и спросил как можно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господина Шана — председатель правления Чжунлянь?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Сун Жэнь так настаивал на этом браке именно потому, что женихом должен был стать сын главы Чжунлянь. Линь Куншань надеялся на отрицательный ответ, но Цинь Шухэн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господин Шан почти никогда не посещает светские мероприятия, поэтому мало кто знает,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сделал паузу, прежде чем переспросить: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председателя Чжунлянь не зовут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разницы в фамилиях Линь Куншань никогда не связывал Шан Лое с главой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Шухэн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из-за каких-то старых дел сын директора Луна не взял фамилию отца, а выбрал фамилию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больше не мог питать иллюзий. Он понял: тот самый жених, которому он лично отказал в чайном домике, — это и был Шан Лое. Двадцать лет. Возраст тоже совпадал.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не родственники. А он — его жених... или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пребывал в замешательстве, когда вдруг услышал до боли знакомый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встретился с холодным взглядом. Мужчина, только что перевернувший весь его мир, стоял прямо перед ним. Шан Лое чуть прищурился, бросил равнодушный взгляд на Цинь Шухэна, а затем снова посмотрел на Линь Куншаня: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http://bllate.org/book/20054/1982711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