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невольно усомнился: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ему подмешали ранее, не было обычным снотворным?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 было что-то другое — первой реакцией Линь Куншаня было: — Наркотики? Галлюциногены?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покачал головой: — Вряд ли. Бар Мусэ открылся только сегодня, владелец вряд ли рискнет использовать столь опасные вещества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предположение все еще казалось неполным. Лишь увидев, что Шан Лое продолжает хмуриться, Линь Куншань вдруг осознал истину и смутно догадался,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стимуляторы?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 Лое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сомнительных барах и клубах подобный бизнес процветает. Стимулирующие препараты могут продаваться под видом биологически активных добавок, хотя их действие гораздо мощнее обычных галлюциногенов.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Хотя Линь Куншань не был близко знаком с подобными вещами, в индустрии развлечений хватало своих причуд, и он был наслышан о разного рода непотребствах.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Линь Куншань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соприкоснулся с подобным веществом, мой организм отреагировал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препараты всегда напрямую влияют на частоту сердечных сокращений.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Лое не только не убедился, но 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реакция уже проявится, не будет ли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каждое движение бровями отзывалось болью в ране на виске, холодный и резкий юноша не обратил на это внимания. Он тут же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машину и отвезу тебя в больницу. Сделаем обследование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Куншань, напротив, остановил его: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Лое попытался подняться, Линь Куншань среагировал молниеносно и поднял руку, не позволив тому задеть рану при попытке встать. Почти подсознательно Линь Куншань положил ладони на крепкие плечи юноши и мягко, но уверенно надавил, заставляя его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движение, Линь Куншань вдруг осознал, что поступил несколько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удивительным было то, что Шан Лое, который был гораздо сильнее его, действительно позволил себя усадить.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взгляд, его красивое холодное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спросил он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словом не обмолвился о том, что его только что принудительно усадили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Линь Куншань сначала извинился за свою бестактность, а затем добавил: — У меня пока нет никаких симптомов. Плохое самочувствие могло возникнуть из-за спешки по дороге, а также из-за того, что на вечеринке я выпил немного виски — алкоголь оказал свое стимулирующее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потянул за манжет, обнажая тонкое, белее самой рубашки запястье, и показал умные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часов есть мониторинг сердечного ритма. Если показатели действительно станут нестабильными, они меня предупредят.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Куншань посмотрел на лоб юноши и бессознательно закусил мягкую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иначе рана снова начнет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осторожно и внимательно осмотрел повреждение. К счастью, рана была хоть и длинной, но неглубокой, и крови вытекло немного. Сейчас поверхность уже затягивалась тонкой пленкой, и новая кровь больше не выступала.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внимательно осматривал рану, Шан Лое не сводил с него тяжелого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неестественно бледное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действительно не в наркотиках, то что же так повлияло на состояние Линь Куншаня? Внезапно Шан Лое спросил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расскажешь ей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неожиданно. Услышав его, Линь Куншань отвел взгляд от раны и с недоумением посмотрел в глаза Шан 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юноша, который обычно всегда смотрел прямо на собеседника, на этот раз слегка отвел взгляд, словно признавая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любит, когда я хожу по барам.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сразу понял, о ком речь. Шан Лое не стал бы так спокойно говорить о своем отце. Значит, речь шла о его матери,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немного помедлил, но Шан Лое уже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решить это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замолчал на мгновение, а затем ответил: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заминка была вызвана тревогой, затаившейся в глубине души: он пришел сюда по приглашению своего учителя, чтобы присматривать за его сыном. А в итоге сам же его и поранил.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обдумав все, Линь Куншань признал: Шан Лое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Линь Куншань понимал, что не должен нарушать волю другого человека; будучи подчиненным, он не должен докладывать кому-то другому, минуя указания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учитель все еще восстанавливался, и подобные новости могли негативно сказаться на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Куншань согласился: пусть все останется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когда все уладится, он принесет учителю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Лое, который до этого отводил взгляд, снова посмотрел на него. Глядя на юношу, он убедился: после этого разговора глубоко скрытое беспокойство в глазах Линь Куншаня наконец исчезло. Казалось, даже его губы перестали выглядеть такими сухими,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Куншань стал более рассудительным и вернулся к прерванной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вызвал полицию, как ты нашел меня в этом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 люди у входа в бар хотят тебе навредить, поэтому хотел войти и найти тебя, — ответил Шан Лое. — Но главный вход в Мусэ был заблокирован двумя конфликтующими группами людей, я не мог пройти, поэтому решил поискать другой путь. Когда я обошел бар и оказался в переулке, я случайно увидел тебя. Я заметил, как ты перемахнул через стену, и пошел следом, так я и нашел это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Шан Лое появился так быстро — вскоре после того, как Линь Куншань запер дверь в кабинку,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перелезал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беспокоился, что кто-то мог заметить его, когда он прыгал через ограждение. Только он не ожидал, что этим человеком окажется Шан 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кивать,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темно, я не разглядел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Шан Лое поднял взгляд. Он все еще сидел на диванчике, и хотя обычно держал спину прямо, сейчас, по сравнению со стоящим Линь Куншанем, между ними была разница в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Шан Лое посмотрел прямо перед собой, его взгляд уперся в тонкую, гибкую талию юноши. Линь Куншань был одет в приталенную рубашку, которая подчеркивала его стройную фигуру и четкие линии тела. Плавная линия от бока слегка уходила внутрь, а ниже снова изящно изгибалась.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впадина на узкой талии выглядела настолько отчетливо и соблазнительно, что так и хотелось протянуть руку и обхватить эту тонкую, теплую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Шан Лое снова заговорил, его голос звучал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увидел, что у того человека очень тонкая и гибкая талия, поэтому догадался, что это, возможно,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талию…?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догадаться по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Куншань задуматься об этом, как услышал новый вопрос Шан 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твое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Лое спросил это с такой серьезностью, что Линь Куншань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покидал Мусэ, меня преследовали несколько человек. Я повесил пальто на углу в противоположном направлении, чтобы сбить их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пришлось оставить. К счастью, в кабинке было тепло, и ночной ветер был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переулке я тоже слышал чьи-то шаги, — сказал Шан Лое. — Я предположил, что у той группы, что блокировала вход, могут быть сообщники. Боялся, что тебя могут перехватить, поэтому попросил официанта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сообщники могли уже захватить Линь Куншаня, и тот не откроет дверь. К счастью, с Линь Куншанем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открытии двери заставило Линь Куншаня на мгновение замолчать. В конце концов, это он ошибся, приняв гостя за преследователя, и случайно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Линь Куншань снова погрузиться в чувство вины, как Шан Лое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люди, которые преследовали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еще не успел сформулировать ответ, как Шан Лое догадался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Цинь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помедлил и кивнул: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работал, и со всеми был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Лое стал холодным, в его красивых, острых глазах вспыхнула ледяная ярость. Сегодня вечером он столкнулся с таким количеством неприятностей: слежка, удар бутылкой, ранение. По идее, он должен был быть в ярости еще раньше. Но только сейчас Шан Лое по-настоящему обнажил свой ледяной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Цинь Цзюня, который не хочет тебя отпускать, кто еще может быть тобой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посмотрел на него, мгновение подумал и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Цзюнь стал зависеть от меня в работе, и его отец очень этим недоволен. Он всегда хотел избавиться от меня как от источника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разговаривал с кем-то другим, Линь Куншань ни за что не стал бы так откровенно рассказывать правду. Обсуждать конфликты с бывшим начальником перед новым — табу в деловой среде. Линь Куншань никогда не испытывал потребности изливать душу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Лое был не просто его новым начальником, он был сыном человека, которого Линь Куншань уважал больше всех. К тому же, только что Шан Лое сам заговорил о своих семейных секретах, доверившись ему. Поэтому Линь Куншань перестал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нарушил свое правило и заговорил о личном: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Цинь решила расправиться со мной, использовав Чэнь Фэна — бывшего однокурсника, с которым мы учились вместе с Цинь Цзюнем. Чэнь Фэн пригласил меня на встречу. Во время вечеринки кто-то украл мой телефон и скопировал все данные. Позже, когда Чэнь Фэн пришел уговаривать меня выпить, он протянул мне бокал с чем-то странным. Я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достал из внутреннего кармана маленький предмет. Шан Лое увидел, что это полупрозрачная коробочка для таблеток. Внутри не было лекарств, лишь кусочек бумажной салфетки, а на дне скопилось немного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образец того подозрительного напитка, — сказал Линь Куншань. — Если отдать на экспертизу, можно будет выяснить, что именно туда подмешали.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пропитал салфетку и положил ее внутрь? — спросил Шан 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кивнул: — Салфетка — это фирменная вещь бара, на уголке даже есть название Мусэ. Это прямое доказательство, которое позволит точно указать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приходила мысль: кто бы ни общался с Линь Куншанем, он всегда будет поражаться его невероятному хладнокровию и умению справляться с кризисными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было ли это приказом семьи Цинь или личной инициативой Чэнь Фэна, эти доказательства вряд ли затронут саму семью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Цинь была слишком осторожна и не стала действовать открыто. Даже Цинь Цзюнь не появился на вечеринке, не желая быть замешанным.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Линь Куншаня не было ни разочарования, ни досады, лишь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семью Цинь интересовал мой телефон. Я был готов к этому: на всех приложениях стояла блокировка, так что даже при полном копировании данных войти в аккаунты с другого устройства невозможно. Попытка взлома защиты вызвала бы уведомление, поэтому, скорее всего, они анализируют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четко и последовательно: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файлов в телефоне для них бесполезны, но в папке с резервными копиями WeChat сохранились подробные данные. Это ключевые доказательства против Сун Жэня — о том, что его заводы продолжали работать после истечения срока действия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был биологическим отцом Линь Куншаня. Линь Куншань не стал вдаваться в детали их отношений, но то, что он рассорился с отцом, не было секретом для учителя. Ло Су знала об этом, и Шан Лое, должно быть, тоже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оказалось, Шан Лое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Заводы Сун Жэня тоже находятся в Юэчэне?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кивнул: — Да. Семья Цинь имеет там большое влияние. Как только они получат эти доказательства, они непременно нанесут по Сун Жэню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этом заключалась цель Линь Куншаня: он предвидел это и намеренно пошел на риск. Семья Цинь на самом деле мало что знала о его биологическом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Цинь Цзюня вызывал меня для предупреждения, я прямо сказал ему: обо всем остальном можно договориться, но одно условие должно быть соблюдено. Больше всего я дорожу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Куншаня было лицо, обласканное богами. Его внешность не просто привлекала, она заставляла людей подсознательно доверять ему — и тех, кто его любил, и тех, кто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умолял отца Цинь проявить милосердие. Особенно просил не причинять вреда моему глубоко уважаемому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говорил это так тихо и мягко, что даже сейчас, не зная правды, можно было подумать, что его связывают с отцом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 не единственный разговор. Его последующие реакции убедили семью Цинь, особенно Цинь Чжигана, который видел его лично: чтобы отомстить Линь Куншаню, нужно ударить по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украденные сегодня данные благополучно попадут к семье Цинь и будут использованы ими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Куншань умолк.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хотя все это касалось его личных дел, риск был огромен. Если бы Шан Лое судил как старый знакомый, он мог бы понять, что Линь Куншань вовсе не такой уж святой, а расчетливый человек. А если бы Шан Лое судил как начальник, то начал бы опасаться такого хитрого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исключительное признание, и Линь Куншань был готов к любым последствиям. Если тот будет недоволен, он может уволить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Шан Лое оказалась совсем не такой, как предполагал Линь Куншань.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по-прежнему выглядел холодно, но в его глазах не было ни капли недовольства. Напротив, он смотрел на Линь Куншаня с таким сложным, трудночитаемым выражением, что тот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Куншань все еще работал агентом и изучал фанатов, он бы понял, что этот взгляд означает: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Куншань не считал это, а сам Шан Лое, редко проявлявший эмоции, просто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того не возникнет никакой негативной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даже… восхищается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вспомнил, что у Шан Лое тоже были сложные отношения с отцом. Возможно, он действительно мог понять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Лое добавил: — Как приедет полиция, сначала разберемся с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Куншань кивнул: — Хорошо, я этим займусь, а ты иди обработай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Куншань вдруг замер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две спустя в дверь кабинки с силой ударили. Из-за поврежденного замка она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еще один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распахнулась, и внутрь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http://bllate.org/book/20054/1982707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