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на мгновение даже растерялся. Он застыл, глядя на парня перед собой — тот был весь в крови, но первым делом спросил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 со мной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заставила Линь Куншаня машинально ответить, но тут же он пришел в себя, отшвырнул осколок бутылки и потянулся за салфетками, чтобы стереть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случайно вас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Бесплатные салфетки в кабинке были самого низкого качества, от них постоянно летела бумажная пыль. Линь Куншань достал свои, из личного запаса, и еще одну упаковку влажных.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Сотрите кровь с глаз,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вещи парню, а затем поднял руку, собираясь вызвать помощь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прекрасно понимал, с какой силой ударил. Хотя дверной косяк и принял на себя часть удара, предмет всё равно пришелся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Шан Лое наверняка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действовал спокойно и решительно, он очень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действия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поднял руку, длинными пальцами накрыв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внезапным, но не бесцеремонным, поэтому Линь Куншань не ощутил никакого дискомфорта от неожиданного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всё внимание Линь Куншаня по-прежнему было приковано к ранам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всё еще был в той же одежде, что и днем: строгий тренч с четкой линией плеч, под ним — простая рубашка холодных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приехал прямо из студии, даже не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слишком много людей, скорая не проедет. К тому же полчаса назад на Силу произошла авария, в округе сплошные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говорил рассудительно и спокойно, его низкий бархатистый голос звучал невероятно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подождем, я сам доберусь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послушался и не 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поищу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полицию. Подождем, пока они приедут, а потом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салфеткой наскоро стер кровь, мешавшую обзору, окинул взглядом пустой коридор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отступил в сторону, пропуская его. Когда Шан Лое проходил мимо, он слегка поднял руку и осторожно смахнул с его плеча пару осколков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вошел, Линь Куншань обернулся и посмотрел на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Шан Лое целился в замок, поэтому само полотно двери не пострадало, а вот металлический замок в косяке был вырван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достал телефон и сфотографировал сломанный замок и состояние двери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закрыть ее на ключ было уже невозможно, сломанный замок плотно застревал в косяке, и требовалось приложить немало усилий, чтобы ее открыть, так что это можно было считать своего рода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убрал телефон, обернулся и услышал голос Шан 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помедлил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сам разберусь. Сделал фото для доказательств, чтобы потом оплатить ремонт и не дать владельцу требовать завышенную компенсацию за повреждения, которые не мы нанесли.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даже в такой момент Линь Куншань сохранял предельную собранность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поистине безупречные навыки реагирования на подобные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Лое, казалось,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внезапно, даже не постучал, — мужчина слегка нахмурился. — Я знаю, что ты ранил меня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поднял руку, забрал у Линь Куншаня пару осколков, которые тот машинально сжимал в пальцах, и выбросил их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собеседника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обращаться ко мне на вы,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тот обратит внимание на такую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кивнул. — Ты сказал, что вызвал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уже сам вызвал полицию через сообщение, только адрес указал — бар Мьюз, принадлежащий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 вечером, проходило под руководством Чэнь Фэна, и ради расположения семьи Цинь он точно не остановится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Куншань умел читать людей: он видел, что Чэнь Фэн, помимо стремления угодить семье Цинь, очень дорожил этим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эстетика бара и программа мероприятий были явно в стиле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этот бизнес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бар проверят, Чэнь Фэну будет не до того, и те, кто окружил Линь Куншаня, останутся без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Куншань не понимал: почему Шан Лое тоже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неприятностями у входа в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Куншань перешел на ты, Шан Лое перестал быть таким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 в глубине кабинки, и Шан Лое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позвонили из команды шоу «Энергичная группа», сказали, что договорились с несколькими любительскими группами встретиться в одном из баров на этой улице, и хотели бы, чтобы Gold тоже поучаствовал.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Куншаня в студии не было, Янь Вэньвэнь ушел на другой банкет, поэтому пошел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было официальной встречи, просто решили заранее познакомиться. Я как раз освободился и помнил, что ты тоже на этой улице, поэтому заглянул по пути, даже звонил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оба раза отвечали, что абонент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на кладбищах есть вай-фай, куда нужно было уйти, чтобы оказаться вне зоны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Линь Куншань заранее говорил, что идет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 это странным, поэтому я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сразу понял, что эти звонки, должно быть, пришлись как раз на то время, когда у него украли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глушили, поэтому дозвониться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подошел к Мьюз, увидел у входа группу людей. Они не собирались заходить, а обсуждали, как кого-то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 стесняясь, упоминали слова вроде «однокурсник», «вечеринка», «темная куртка».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подошел ближе, как вдруг меня преградили путь. Те, кто меня остановил, столкнулись с той группой, начался конфликт, они встали друг против друга, и я воспользовался моментом,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там оказались две разные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те, кто ждал у главного входа, как и те у бокового, были людьми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была вторая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меня остановил, были телохранителями, которых приставил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кровь на виске снова начала капать. Он небрежно сложил салфетку и снова стер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делал это так легко, будто совсем не чувствовал боли, на холодном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еще холоднее, чем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выходные у его группы был юбилей, он заставлял меня прийти на банкет, я не пошел,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произошел инцидент, и я понял, что он снова приставил ко мне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наверняка следовали его приказу не пускать меня в такие места, вот и преградили путь, а в итоге сцепились с теми, кто там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Лое упоминал отца, настроение его портилось, и даже салфеткой он вытирал лицо как-то грубо и небрежно, что со стороны выглядело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обходил рану, а прижимал салфетку прямо к ней, словно не чувствуя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на диктофон их разговор о том, как они собирались перехватить человека. Когда приедет полиция, это будет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на улице — не такое уж большое дело, но с этой записью попытку ограничения свободы можно будет как следует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закончил говорить, как вдруг Линь Куншань, сидевший на другом конце дивана,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нахмурился, подошел к нему, взял чистую салфетку,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Шан Лое давит на рану, Линь Куншань не выдержал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парень перед ним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Лое от природы был суровый разрез глаз, даже если смотреть снизу вверх, он не выглядел уязвимым, лишь давил на окружающих своей властной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светлой радужки и крови вокруг глаз взгляд казался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вопроса Линь Куншаня он перестал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пару секунд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не встал, остался сидеть, подставляя рану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Куншаню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салфеток, Линь Куншань взял влажную салфетку. Он согрел ее в ладонях прямо в упаковке, затем достал и осторожно стер уже размазанную кровь с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Лое были невероятно правильные черты лица; если бы он был в шоу-бизнесе, многие артисты завидовали бы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черты лица можно подправить ножом, а кожу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костную структуру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работал менеджером и прекрасно знал, что чем больше экран, тем выше требования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Лое было безупречным даром природы, без единого изъяна, способным выдержать даже самый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никакая камера, даже самая высокотехнологичная, не сравнится с тем, что видишь перед собой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Линь Куншань сам, своими руками, салфеткой очищал его лоб, скулы 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 профессиональные анализы, что обычно всплывали в голове, сейчас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лишь на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осколки стекла не вонзились в кожу, просто была содрана кожа, рана неглубокая.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тщательно расспросил, нет ли у Шан Лое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больнице удастся полностью исключить риск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осколки все же нанесли повреждения — не только на лбу, но и на суровых бровях и переносице были мелкие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крови все еще медленно проступали — их оставили мелкие стеклянные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вытирал их и невольно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Шан Лое, которому обрабатывали рану, больше не выглядел таким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вел себя так, будто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Линь Куншань взял инициативу на себя, этот всегда холодный и отстраненный парень вдруг ощутил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стоял совсем близко,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легкое дыхание ощущалось на щеке Шан 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никогда не пользовался духами, и только сейчас, находясь так близко, Шан Лое почувствовал, что от молодого человека исходит тонкий, свойственный только ему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сложно было классифицировать как парфюм, но он успокаивал и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ясный день после долгой и промозглой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чистого, холодного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внимательно осматривал раны, а Шан Лое, которого осматривали,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молодого человека были по-прежнему ярко-красными, и вблизи было видно, что они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эти мягкие губы казались суховатыми, словно им не хватало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долго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Куншань, сосредоточенный на крови,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губы уже не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Линь Куншаня были спокойными, выражение лица — привычно мягким, но Шан Лое сквозь эту маску безошибочно уловил едва заметные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болит? Или ты съел что-то не то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 Линь Куншань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действительно было бледноватым, но услышав вопрос,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 мной всё в порядке. Я знаю, что кто-то хотел подсыпать мне что-то в напиток, но я к нему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был начеку, он бы ни за что не стал пить то, что предложил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пригубил, не глотая.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если бы лекарство подействовало, я бы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снотворное. В таких местах бывают и другие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его суровых глазах впервые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себя нормально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http://bllate.org/book/20054/1982706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