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не понимал, почему Се Ижань так одержим тем, чтобы заставить его просить, да и сам Се Ижань в этот момент вряд ли смог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этом противостоянии. 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...Прошу, — эти два слова, казалось, были раздавлены и выдавлены из самой глубины души, сквозь стиснутые зубы Эмюса. Голос его звучал хрипло и надломленно, а в словах сквозила невыразимая горечь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осталось выбора. Эмюс крепко сжал челюсти, глаза его покраснели от ярости, но он был бессилен. В прошлый раз Эмюс мог списать это на прихоть Се Ижаня, но теперь он окончательно всё понял. Жестокость этого самца жуков была заложена в самой его сути, и ему было совершенно плевать, что подобные действия значат для Эмюса. Эмюс не сомневался: если он откажется снова, этот непредсказуемый самец совершит нечто куда более чудовищное.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Эмюсу покориться, как нетерпение и злоба в глазах Се Ижаня мгновенно исчезли. На его губах заиграла довольная, порочная улыбка. Он ослабил хватку и даже с неким подобием доброты стер пальцем выступившую в уголке глаза Эмюса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проще было сразу согласиться? Зачем заставлять меня грубить? — легко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оковы пали, Эмюс отшатнулся, словно отпружинив. Он бросил на Се Ижаня яростный взгляд, и в его тёмно-синих глазах застыла ледяная ненависть. Не желая оставаться здесь ни на секунду дольше, он развернулся и, спотыкаясь, бросился вглубь шахты, словно бежал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смотрел на эту почти паническую фигуру, кончиком языка коснувшись нёба, где ещё ощущался сладкий привкус феромонов туберозы. Он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уже наигрались? — в голосе системы сквозило такое отчаяние, что казалось, она была готова сдаться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лишь небрежно слизал капельку крови со своих губ. Его тёмно-зелёные глаза следили за шатающейся фигурой, исчезающей в темноте, а уголки рта приподнялись в предвкушающей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сунул руки в карманы и, к удивлению системы, зашагал в противоположную от той стороны, где находился Сыкадило, сторону шахты, насвистывая под нос какой-то незамысловатый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системы яростно замерцал, едва не закоротив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Самцам жуков не нужно было выполнять тяжёлую ежедневную работу — от них требовалось лишь предоставлять определённое количество своих феромонов в строго установленные сроки раз в месяц. Это было не просто правило тюрьмы Грейс, это была привилегия, дарованная всем самцам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 Ижань вертел в руках невесть откуда взявшуюся кирку, повертел её так и эдак, а затем, закончив осмотр... бросил её стоявшему рядом самцу со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тот самый тюремный авторитет, который ещё недавно провоцировал его у входа в шахту, а теперь стал новоиспечённым подручным Се Ижаня. Калайер и представить себе не мог, что однажды будет избит самцом жуков. Впервые в жизни, находясь в тюрьме, он испытал к представителю этого вида нечто большее, чем просто раздражение — он испытал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прислонился к стене, скрестив руки на груди. На его красивом, жёстком лице не дрогнул ни один мускул. Спокойный тон заставил Калайера гадать, что же задумал Се Ижань — он был уверен, что это лишь изощрённая месть. Однако, будучи сломленным, Калайер не осмелился перечить и, смирившись, замахнулся киркой, ударяя по твёрдой скальной породе.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стук металла о камень эхом разнёсся по пустынной шахте. Се Ижань наблюдал за процессом, и уже через несколько минут его одолела зевота. Слишком медленно.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вырвал кирку из рук Калайера и, под ошеломлённым взглядом того, со всей силы размахнулся.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удар! Камни брызнули в разные стороны. Стена, которую Калайер пытался пробить изо всех сил, в одно мгновение покрылась глубокой вмятиной, из которой посыпались куски породы с прожилками ценной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Калайер остолбенел, а следом за ним застыли в немом шоке и его приспешники. Се Ижань не обратил на них внимания, бросил кирку обратно, отряхнул пыль с рук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Копай с такой силой. До заката ты должен добыть норму — не только свою, но и того «генерала».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http://bllate.org/book/20053/1982461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