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бушевала непогода. Внутри склада двое внимательно прислушивались к происходящему, но вскоре всё стихло. Когда Цзянь Цы уже собрался снова лечь, раздался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Ичжу, решив, что Цзян Шэннянь пришел их устранить, уже приготовилась яростно вступить в перепалку, но обнаружила, что вошли двое NPC. Лысый NPC бросил на Ся Ичжу взгляд и вдруг осклабился. Почувствовав неладное, Ся Ичжу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задумали? Я и так уже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 са... ви... ца... одна... — медленно протянул лысый NPC. Второй, с проплешиной, отвесил ему подзатыльник и произнес: — Мы... пришли... за...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NPC повернулся к напарнику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 проплешиной вздохнул и, глядя в потолок,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NPC продолжал приближаться, и Ся Ичжу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Подойдешь ближе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не слышал, продолжая скалиться в извращенной улыбке. Ся Ичжу дернула ногами, и, как только лысый NPC оказался совсем близко, с силой пнула его, отшвырнув прочь. В тот же миг второй NPC выхватил пистолет и выстрелил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и Му Сяоинь напряженно слушали. К тому моменту, как они услышали выстрел, пуля уже пробила тело Му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Цы вздрогнул от неожиданности. Он открыл рот, чтобы вскрикнуть, но Му Сяоинь крепко зажал ему губы рукой. Казалось, сам Му Сяоинь не был шокирован; он покачал головой, показывая, что с ним все в порядке, хотя рана продолжала кровоточить. Цзянь Цы потянулся к ране, чтобы прижать ее, но Му Сяоинь опередил его, перехватив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текла непрерывно. Глаза Цзянь Цы, обычно узкие, сейчас округлились от ужаса. Видя его тревогу и беспокойство, Му Сяоинь с улыбкой покачал головой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 с тобой тоже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тот человек тоже так говорил. Цзянь Цы вырвал руку и, схватив жезл, попытался сотворить исцеляющую магию, но обнаружил, что не может вызвать ни капли силы. Неужели те, кто внизу, блокируют использование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услышав внезапный выстрел, Ся Ичжу побледнела. Она не боялась пули — она боялась, что человек наверху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просто охотитесь, зачем убивать? — зло бросила она. — Даже если вы уже давно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игры не запрещают убить перед тем, как схватить, — NPC с проплешиной бросил к ногам Ся Ичжу листок бумаги. — Даже если я не попал в жизненно важные органы, человек наверху умрет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NPC, — отрезала Ся Ичжу. — Ты такой же игрок с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тот. — Вы, прячущиеся, можете притворяться NPC, но никто не говорил, что охотники не могут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лысому: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дверью, не дай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 шо, — ответил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 сердито сказала Ся Ичжу. — Если ты не NPC, то как ты можешь так мирно сосуществовать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невозможно? Достаточно просто приручить их. — NPC с проплешиной медленно направился к одной из стен. — Прошу прощения за поведение моего лысого напарника. — Сказав это, он подпрыгнул и одним ударом кулака пробил вход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Ичжу охватило сильное напряжение. Она мельком вспомнила правила: пока охотник ведет захват игрока, не выбывшего из игры, остальные охотники и выбывшие игроки не имеют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Лучше покориться добровольно, чем умереть, — усмехнулся NPC с проплешиной.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хотел нашей смерти с самого начала? — Цзянь Цы с размаху ударил кулаком в лицо поднимавшегося NPC. — Я уверен, правила также не говорят, что прячущиеся не могут сопротивляться и убивать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http://bllate.org/book/20052/1982277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