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Цы, как ты думаешь, какой ты человек? — спросила Му Сяоинь. — Ты говоришь, что замкнут, но при этом так много болтаешь с людьми, которых только что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ответил Цзянь Цы. — Но мой... сосед говорит, что я никчемный человек. Возможно, такова моя судьба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неплох. Хочешь сыграть в одну игру? — Му Сяоинь перевернулась на живот и достала карты Таро. —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умеешь? — удивился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Му Сяоинь начала тасовать колоду. — Задавай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Перетасовав карты, она сняла часть колоды.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Сяоинь выложила две карты. Рука Цзянь Цы на мгновение замерла над первой, затем потянулась ко второй, но в итоге он всё же выбрал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замкнутый и довольно неуверенный в себе человек, — Му Сяоинь подняла карту Демон. Цзянь Цы опустил взгляд: он и так знал, что результат будет именно таким, но всё равно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заранее знал, что так и будет, — она видела его насквозь. — Но я считаю, что у тебя яркая индивидуальность. Если что-то не нравится — ругаешься, если что-то не по душе — не терпишь. При этом ты очень заботишься о друзьях, разве не так? Ты замкнут и не любишь лишнего общения, но дорожишь каждым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был поражен: человек перед ним, казалось, понимал его лучше, чем он сам. Но признаваться в этом он не хотел. Отвернувшись,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Чепуха. Друзья для меня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захочешь завести друзей, ищи меня. Я всегда рядом, — Му Сяоинь протянула руку и щелкнула Цзянь Цы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шум, словно кто-то вошел. Му Сяоинь приложила палец к губам, призывая к тишине, и жестом велела ему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помещение внизу зашел мужчина. Оглядевшись,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пиво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сам, — Ся Ичжу даже не открыла глаз, она действительно только что задремала.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сигареты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Хозяйка? Как же ты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сонная, а когда я сонная, память подводит, — Ся Ичжу махнула рукой. — Бери что хочешь, платить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 Ичжу почувствовала, что ее сковали — руки и ноги не слушались. Сбросив шляпу, она обнаружила, что связана веревками. Стоящий перед ней мужчина был в головном уборе, выглядел довольно молодо, а одет был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приказала Ся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ты поймана, — улыбнулся мужчина. — Не думай, что раз ты замаскировалась, я тебя не узнаю. Здесь те персонажи не стали бы так бегло и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NPC? Оплошала, — Ся Ичжу сбросила маскировку. — Ты игрок, пришел за билетом?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Поймаю пятерых — получу билет, — ответил мужчина. — Меня зовут Цзян Шэннянь, а как мне величать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глаз нет, не узнал, кто я такая. Если бы я не была сонной, разве смог бы ты меня поймать? — Ся Ичжу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Тысячеликая Ся Ичжу! Очень рад встрече. Дальше можешь продолжать спать, веревки сами ослабнут, когда игра закончится. Ну,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напарники?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мертвы, — сказал Цзян Шэннянь. — То есть, нет, все выбыли. Хотя постой, один еще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участвовал в игре? — Ся Ичжу заинтересовалась. — Что такое Кукольный спектакль?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— после выхода найди таверну, там есть человек по имени Ло Синди, спроси у нее. Могу лишь сказать, что Кукольный спектакль — это совсем не игра для людей, я сам чуть жизни не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http://bllate.org/book/20052/1982276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