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кого я здесь встречала, владеют магией. Ты говоришь, что обычный человек? Кто же в это поверит? К тому же, карета Симолин вращается на триста шестьдесят градусов — обычный человек давно бы вылетел из неё и разбился насмерть. Говори правду, кто ты такой? — Ся Ичжу наступала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по-прежнему сохранял добродушную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действительно владею магией, но мой дар слаб. В магическом мире я просто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Ичжу попыталась по выражению его лица понять, лжет ли он, и уже хотела подойти ближе, но рука Цзянь Цы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превращайтесь. Иначе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трое приняли облик неигровых персонажей. Посмотрев друг на друга, они едва не стошнились.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Сяоинь! Это что еще за способ такой? — рассердился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так безопасно, — Му Сяоинь улыбнулся и, обратившись к спящему NPC, добавил: — Прошу прощения, поспишь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пронзил рукой сердце NPC, и тот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лечь на его место? —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лягу здесь, а вы идите внутрь, так я смогу вас защитить, — Ся Ичжу закатила глаза и уселась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зашли в магазинчик. Казалось, ни на одном товаре не было цены, холодильник был обесточен, а продукты — просрочены.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 спрятаться дальше? —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наверху должен быть склад, — Му Сяоинь откуда-то притащил лестницу. — Потом просто спрячем её,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Сяоинь нашел вход. Забравшись наверх, он обнаружил, что склад невероятно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приберусь,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принялся читать заклинание, и через мгновение на складе стало чисто. Они спрятались внутри. Му Сяоинь уже хотел убрать лестницу, но Цзянь Цы просто разломал её на части и запихнул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довольно просторным, но очень низким: Му Сяоиню приходилось слегка сгибаться, даже сидя. Цзянь Цы наколдовал посох, чтобы хоть как-то осветить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оглушительный звук, похожий то ли на раскат грома, то ли на звон колокола. Ся Ичжу чуть не свалилась со стула. Она сняла темные очки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наколдовал песочные часы, чтобы следить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погода снаружи резко изменилась. Поднялся шквальный ветер, хлынул ливень. Ся Ичжу успела спрятаться вовремя, правда, она не знала, куда именно делись остальные, видела только деревяшки в холодильнике. Она взглянула на кассу, прихватила стул, натянула на голову шляпу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Му Сяоинь пристально смотрел на Цзянь Цы. Тот почувствовал себя неловко под его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красивый, — улыбнулся Му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тут рассыпаться в странных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красивый, — Му Сяоинь прилег. — Особенно твои глаза цвета павлиньего зелёного, они очень похожи на глаза одного моего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так молодо, а говоришь совсем не по возрасту, — Цзянь Цы решил тоже прилечь. — Ты учился магии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учили, — вспоминая, ответил Му Сяоинь. — Двое на одного — неплохое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бы тоже хотел, чтобы родители учили меня магии, — сказал Цзянь Цы. — Но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открытый? Мы только познакомились, а ты мне уже всё выложил, — рассмеялся Му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Цзянь Цы промолчал, и Му Сяоинь продолжил: — Ты правда мне так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глубоким синим взглядом, Цзянь Цы немного растерялся и отвел глаза. Му Сяоинь больше не стал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http://bllate.org/book/20052/1982275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