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когда начнется игра? — Линь Наньси неожиданно подошла к NPC и потянула его за рукав. Тот ничуть не рассердился, а лишь погладил девочку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какова награда? — спросила Му Сяоинь.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достал три билета: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хотя бы один из вас не будет найден, все три билета достанутся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продлится игра? — робко спросил Сюй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долго, — пробормотал Сюй Ебай. Цзянь Цы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бы ты хотел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хочу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Сяоинь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Сюй Ебай, вот и не хочешь. В конце концов, даже если мы выиграем, билеты тебе не достанутся.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— взгляд Цзянь Цы стал острым. — Где Сюй Ебай?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так волнует его судьба? — ответил Сюй Ебай, но из его уст раздался женский голос. — Разве вы не только что познакомились? Судя по твоему поведению, ты человек холодный, нелюдимый и избегаешь общения с незнакомцами. С чего вдруг такая забота о ком-то, кого ты едва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разбираешься в людях. Я действительно не люблю сближаться с чужаками, но с Сюй Ебаем мы знакомы очень давно. К тому же, нежелание заводить лишние связи не означает, что я бесчувственен, — Цзянь Цы усмехнулся. — Просто он меня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стоящий перед ними человек щелкнул пальцами. Черты лица Сюй Ебая начали искажаться, тело постепенно уменьшалось, и вскоре перед ними предстал совсем другой человек. Это была та самая девушка, которая до этого казалась такой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покажи свое истинное лицо, — потребовала Му Сяоинь.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бросила на нее сердитый взгляд, но подчинилась. Вскоре перед Цзянь Цы и Му Сяоинь появилась девушка с очень чистыми, светлыми чертами лица. Она заплела волосы в косы, которые лежали у нее на груди, что придавало ей еще более милый вид. Сложенная пропорционально, она выглядела как человек с отличной физической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 Ся Ичжу? — произнес Цзянь Цы. — Так ты и есть та самая магиня с тысячью лиц. Выглядишь не особо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 Неуважение к важным персонам до добра не доведет, — тон Ся Ичжу стал серьезным. — Подумаешь, умеешь играть в карты! Ничего особенного, знай свое место. Тебе стоит помнить, что меня тебе не одолеть, паршивый белобрысый. К тому же, ты выпустился всего на год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знать одного из главных красавцев университета? Кстати, по-моему, ты не такой уж способный, да и таролог из тебя посредственный.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всего лишь умеешь имитировать чужую внешность, характер и голос, ничего выдающегося в этом нет, — насмешливо бросил Цзянь Цы. Не дожидаясь ответа Ся Ичжу, он проигнорировал ее и направился к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у вас есть десять минут, чтобы спрятаться. Пожалуйста, как можно скорее найдите место для укрытия, — холодно произнес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что, не идете? Если не поторопитесь, будет поздно! — крикнула Линь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Сяоинь похлопала Цзянь Цы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планируешь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старое доброе место, — Цзянь Цы усмехнулся, но все же побежал. — Раз границы площадки не ограничены, пойдем туда. Кто догадается, что там есть комната? Хотя это и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Цзянь Цы будто врезался во что-то и остановился. Му Сяоинь протянула руку и тоже наткнулась на невидимую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явно есть границы. Искатели не обладают сверхзвуковой скоростью, — Ся Ичжу с недоумением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молча уставился на нее, а Ся Ичжу в ответ сердито сверкнула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прятках главное — найти самое неприметное место, — Му Сяоинь указала на магазинчик напротив. — Вон там вполне невзрачно.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Они в первую очередь будут проверять именно такие неприметные места, — возразил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что нужно обязательно прятаться. Мы можем замаскироваться, — предложила Му Сяоинь. — Госпожа Ся Ичжу, не могли бы вы помочь нам принять облик вот того NPC, который спит на стуле у входа в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ты такой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http://bllate.org/book/20052/1982274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