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нужно принять участие в представлении, — Ло Синди потерла виски. — Я и сама не знаю, как это объяснить. В любом случае, это очень раздражает, к тому же...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Цзянь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тоже нужно украсть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можно получить их и через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игре, спектакль в спектакле? — усмехнулся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терять времени, выдвигаемся прямо сейчас, — Му Сяоинь поднялся со своего места. — Сначала посмотрим, что это за игры. Ло Синди сказала, что на голосование уходит семь дней, так что не факт, что мы быстро получим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 игру никто не смог пройти до конца, — Ло Синди подперла голову рукой. — В чем именно она заключается, я не знаю, версий слишком много, возможно, она каждый раз разная. Раз никто не справился, я и сама не стала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сходим, посмотрим, — Сюй Ебай хмыкнул. — Может, этот господин и станет первым, кто её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самоуверенный желторотый юнец, — холодно усмехнулась Ло Синди. — Говорят, место проведения находится на центральной площади, там кто-то сидит. На месте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Цзянь Цы обернулся к Ло Синди, словно собираясь что-то сказать, но та лишь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становился всё тусклее, звезды мерцали, словно скрывая в себе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сверяясь с картой, пришла на центральную площадь. Старушка в накидке сидела у фонтана и, казалось, что-то напевала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мы пришли принять участие в игре, — Му Сяоинь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Больше никого? — медленно и протяжно произнесла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уровень. Простой — за прохождение даю один билет, средний — два билета, сложный — три. После того как один человек прошел игру, он больше не может в ней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во что играть-то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Цзянь Цы, Сюй Ебай, что выбираете? Лично я хочу бросить вызов сложному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играть вовсе, либо выбирать самое сложное, — Сюй Ебай взглянул на Цзянь Цы. — Беловолосый красавчик, ты ведь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Цы кивнул. —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рассмеялась, взяла гусиное перо, обмакнула его в чернила и очертила вокруг них почти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всегда пыл и азарт, — старушка запрокинула голову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Цзянь Цы почувствовал, как почва ушла из-под ног, и он куда-то провалился. Он успел заметить, что Му Сяоинь остался совершенно невозмутим, а Сюй Ебай отчаянно пытался за что-то ухватиться. Му Сяоинь уловил его взгляд и повернул голову. В этот момент Цзянь Цы ощутил странное чувство дежавю. Когда он много лет назад падал в бездну, тот человек смотрел на него точно так же. Взгляд был мягким, как вода, и подернут легкой усмешкой...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оказался на кровати. Попытавшись сесть, он обнаружил, что связан. Оглядевшись, он понял, что находится в убогой комнатушке. Горел красный свет, атмосфера была странной и...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раздалось тихое дыхание. Цзянь Цы повернул голову и увидел лежащего рядом красивого мужчину. Это был Му Сяоинь, он выглядел так,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Сяоинь, хватит спать, — Цзянь Цы с трудом заерзал. — Эй, не притворяйся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издал невнятное мычание и повернулся лицом к Цзянь Цы. Во сне его лицо выглядело совсем иначе, чем обычно: исчезли привычная утонченность, сдержанность и холодная отстраненность, теперь он напоминал ленивого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Сяоинь, ты вообще человек? Я связан, а ты дрыхнешь! — злобно пригрозил Цзянь Цы. — Если не встанешь, я сфотографирую тебя в таком виде, распечатаю и приклею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Сяоинь открыл глаза. Его темно-синие, полные загадочности глаза в упор уставились на Цзянь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выбраться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