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ламп воздух был пропитан густым ароматом вина. Сюй Ебай и Цзянь Цы сидели за столом, с беспокойством прикладываясь к бокалам. Му Сяоинь, поигрывая своим бокалом, с улыбкой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Ебай запрокинул голову, осушая порцию вина, а Цзянь Цы всё время озирался, внимательно изучая обстановку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Сюй Ебай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входили, раздались звуки детской песенки. Это ты специально включил, чтобы нас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 место, где вы только что были, можно считать своего рода жилым кварталом. Местные жители каждую ночь, каждый час включают эту мелодию. Однажды я пошел на звук и добрался до того самого дома, где увидел маленького мальчика и старика, — Му Сяоинь отпил вина. — Вы ведь решили, что на кровати лежит труп? Это был старик, просто у него так запали черты лица. Когда я встретил того мальчика, старик увидел меня, встал и попытался напасть. Хотя я умею защищаться, совесть мне не позволила. Я объяснил, что пришел с миром, и старик рассказал мне: здесь человек не может умереть, пока у него нет куклы. Без куклы смерть не приходит. Мы заключили сделку: я помог его бабушке купить куклу, а мальчик раскрыл мне здешние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давно? Такое ощущение, будто ты уже несколько дней тут ошиваешься.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два дня. А вы, похоже, только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рассказал тебе тот мальчик? — поинтересовался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сказал, что в этой стране помешаны на куклах и марионетках. Эта любовь граничит с безумием и одержимостью. Они считают кукол своей жизнью, и если те теряются, то человек обречен на вечные муки — он не может умереть, даже если захочет, — ответил Му Сяоинь. — Последние два дня я искал, где здесь продаются куклы, и тогда встретил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столу подошла стройная девушка с тонкими чертами лица и властным взглядом. Она расставила бокалы. Сюй Ебай вгляделся в неё, чувствуя, что лицо кажется ему всё более знакомым. Заметив его взгляд, девушка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никогда раньше женщин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ничего себе. Ло Синди, ты как здесь оказалась? — воскликнул Сюй Ебай. — Не ожидал, что ты меня еще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Синди убрала прядь волос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Такого, как ты, кто первым поднял на меня руку, я не забуду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Ебай виновато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здесь? И как вы с Му Сяоинем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знакомы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пододвинул десерт к Цзянь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Ло Синди здесь. Мы были знакомы еще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посмотрел на Ло Синди, она ответила ему тем же взглядом. Они не произнесли ни слова, но, казалось, всё поняли без лишних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холодно усмехнулась Ло Синди. — Скажите, вы ведь не думаете всерьез, что сможете выбраться отсюда живыми, если просто продержитесь семь дней? Я здесь уже почти двадцать. Семь дней пыталась вырвать билет, а потом целую неделю смотрела кукольный спектакль. Честное слово, это было уморительно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человеческие слова? — спросил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неделю пыталась достать билет? У тебя руки из одного места растут, что ли? Так медленно, — съязвил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из одного места. Причем бестолковый, — Ло Синди недовольно бросила взгляд на Цзянь Цы. — Это не обычная покупка билета. Его нужно украсть. И сделать так, чтобы тебя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кража билета, — заметил Цзянь Цы. — А что за спектакль такой, что его неделю показывают?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мы были на представлении.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вошла в зал, поначалу всё было как обычно, обычное кукольное шоу. Но это нормальное выступление оказалось смертельной ловушкой. Не знаю, сколько прошло времени, но в зале погас свет. А когда он снова загорелся, декорации полностью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сама превратилась в марионетку, участвующую в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http://bllate.org/book/20052/1982269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