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с супругой и их спутники летели на мечах, подобно росчеркам падающих звезд, направляясь прямиком к владениям клана Лань из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прочих особенно выделялся меч Бэйтан Мо Жаня. Оружие под названием Люли было абсолютно прозрачным, словно выточенным из хрусталя, и в лучах солнца переливалось чарующим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не был простой вещью — его подарил Бэйтан Мо Жаню его возлюбленный Хуай Ли. Их связывали давние и глубокие чувства, и Люли стал не просто драгоценным подарком, но и символом их близости. Примечательно, что личный меч Бэйтан Мо Жаня, Лисяо, и Люли составляли пару. Оба клинка вышли из рук одного мастера и обладали равной силой, но при этом имели разные свойства. Пока мечи не обрели хозяев, они были лишены какой-либо стихии, но стоило начать питать их своей духовной энергией в даньтяне, как они постепенно перенимали свойства владельца. Такая удивительная особенность придавала клинкам ореол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Цайи, ближайший к Юньшэнь Бучжичу город, был тем местом, где часто можно было встретить учеников клана Лань. Хуай Ли и его спутники остановились здесь. Вэй Чанцзэ с женой уже бывали в этих краях, но для остальных это было первое посещение.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Вэй Ин был полон любопытства и восторга. Он принялся ластиться к родителям, умоляя их прогуляться по городу. Видя радость сына и не испытывая нужды спешить в Юньшэнь Бучжичу, Вэй Чанцзэ с супругой с радостью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с улыбкой обратился к Хуай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решил не брать с собой учеников секты Сюаньлин, нас совсем немного. Когда доберемся до врат клана Лань, мы представимся от моего имени и имени Цансэ,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кивнул в знак согласия. Он и сам не собирался посещать клан Лань в качестве главы секты Сюаньлин, так что предложение Вэй Чанцзэ его полностью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остановимся в постоялом дворе, — продолжил Вэй Чанцзэ. — Мы с Мо Жанем как раз успеем осмотреться. Завтра отправимся в Юньшэнь Бучжичу — спешить некуда, да и нашему маленькому А-Ину хочется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Вэй Ина с нескрываемой нежностью. Хуай Ли, заметив это, тоже улыбнулся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А-Ин, сегодня ты можешь играть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от радости пришел в неописуемый восторг. В шумном и оживленном городе Цайи пути Хуай Ли и Мо Жаня разошлись с Вэй Чанцзэ и его семьей. Вэй Чанцзэ с женой, будучи людьми опытными, прекрасно поняли намек Хуай Ли — он просто не хотел, чтобы кто-то мешал их уединенному времяпрепровождению.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и Мо Жань шли плечом к плечу по улицам города, где на каждом шагу попадались диковинные вещицы. Вдруг взгляд Мо Жаня приковала витрина ювелирной лавки. Там лежала изящная заколка с искусно вырезанным цветком лотоса — лепестки казались такими хрупкими и прозрачными, что, казалось, они дрогнут от малейшего прикосновения. Мо Жань невольно остановился, завороженно глядя на украшение. Хуай Ли, заметив это, понимающе улыбнулся и потянул его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покажите ту заколку с лотосом, — попросил Хуай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украшение, он бережно вколол его в прическу Мо Жаня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 Словно специально для тебя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Мо Жаня слегка порозовели, а на душе стало необычайно сладко. Хуай Ли расплатился, и они продолжили прогулку, окутанные лучами закатного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все вернулись в постоялый двор. Маленький А-Ин, утомленный дневными играми, быстро уснул после того, как родители помогли ему умыться. А вот у Хуай Ли и Мо Жаня возникла заминка: Мо Жань принимал ванну, а Хуай Ли как раз принес ему свежие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 услышал плеск воды и замер в нерешительности. Стоило ли входить? Он знал, что внутри Мо Жань, и от этой мысли пересохло в горле. Хуай Ли хотел войти, но боялся вызвать недовольство возлюбленного. Вдруг из-за двери раздался голос Мо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вздрогнул и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Мо Жань, это я. Принес тебе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Хуай Ли, Мо Жань поднялся, накинул нижнее одеяние и открыл дверь. Хуай Ли застыл, не в силах отвести взгляд. Тонкая черная ткань, подобная шелку, едва держалась на плечах, а капли воды, словно озорные эльфы, скатывались по коже, исчезая в складках одежды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Хуай Ли забилось в бешеном ритме, живот непроизвольно сжался. Он поразился тому, насколько изящной была талия Мо Жаня, и эта едва заметная линия тела сводила его с ума. Хуай Ли поспешно отвел глаза, боясь поддаться искушению, но кончики его ушей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Жань, я... я принес тебе сладости, — голос его дрожал, он даже слегка заикался. — Сказали, что в этой лавке самые вкусные в городе. Я просто хотел, чтобы ты попробовал. Я совсем не... не подглядывал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он говорил совсем тихо, понимая, насколько нелепо звучат его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Жань слегка приподнял уголок губ, в его глазах промелькнула улыбка. Он забрал сладости и многозначительно посмотрел на Хуай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сладости я принял. У тебя есть еще дела? Если нет, можешь возвращаться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собирался развернуться, и Хуай Ли, запаниковав, протянул руку, чтобы придержать его за плечо. Неизвестно, то ли ткань была слишком скользкой, то ли рука Хуай Ли дрогнула, но одеяние Мо Жаня соскользнуло, обнажив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остолбенел, не в силах отвести взгляд. Мо Жань с усмешкой посмотрел на его руку, лежащую на плече, и не спеша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лишился дара речи. Он не знал, что сказать, но уходить ему совершенно не хотелось. Мо Жань бросил на него быстрый взгляд и, развернувшись, вошел в комнату, даже не подумав закрыть дверь. Это было явным приглашением. Хуай Ли, чье сердце радостно трепетало, словно пойманный олененок,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луна была тягучей, как старое вино, опьяняя своим светом, а звуки, доносившиеся из комнаты, напоминали нежные переборы струн, отзывающиеся в самой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все сложилось как нельзя лучше. Хуай Ли наконец обрел Мо Жаня, и это было нелегко — он был слишком уж благороден. Если бы не решительность самого Мо Жаня, неизвестно, сколько бы еще времени потребовалось Хуай Ли, чтобы дождаться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http://bllate.org/book/20051/1982105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