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Бэйтан Мо Жань столкнулся с вопросом Хуай Ли и внезапно осекся. Он не знал, что ответить. Казалось, предыдущие слова загнали его в тупик, не оставляя возможности продолжить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 заметил, что лицо Бэйтан Мо Жаня помрачнело, и тут же понял, что, возможно, слишком сильно на него надавил. Чтобы разрядить обстановку,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полно, не будь таким серьезным! Я просто пошутил. Разве я не говорил тебе в гостиной, кто я такой? Меня зовут Хуай Ли, я заклинатель с континента Сюаньлин.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 сделал паузу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оказался в этом маленьком мире демонического пути случайно. Когда я проходил через Громовую кару при вознесении, случилась непредвиденная беда. Я был целиком поглощен отражением последнего удара молнии и не успел достать важнейший массив, как вдруг Небесный Путь этого мира затянул меня сюда. Он попросил меня защитить его Сына Небесного Пути. Когда тот окрепнет, мир перейдет на новый уровень, а я смогу наконец вознестись и избавиться от мучительных Громовых кар. Это чистая правда, я тебя не обманываю!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 лукаво подмигнул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того, как ты попал в этот мир… хм, я могу рассказать. Но сначала ты должен выполнить одно маленькое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Бэйтан Мо Жань не ответил сразу. Его сердце терзали сомнения, словно тысячи муравьев, — он до смерти хотел узнать, как оказался здесь. Его мучило любопытство: какова судьба государства Хуандао? Были ли уничтожены все Ходячие мертвецы? И как Хуандао связано с этим миром, где он тоже видел этих тварей?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Ли, видя колебания собеседника, не торопился. Он знал, что Бэйтан Мо Жань согласится, ведь правда о Хуандао была для него важнее всего. Бэйтан Мо Жань чувствовал, как внутри него бушует буря. Вспоминая времена, когда на переговорах в Хуандао он всегда занимал главное место и был полон величия, он не мог смириться с нынешним беспомощным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я не поступлюсь своими принципами!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Бэйтан Мо Жань согласился, Хуай Ли улыбнулся — он знал, что тот уступит.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Раз меня называют Яочэнь-цзюнь, значит, я человек слова. Сейчас в Хуандао все спокойно, Бэйтан И и Ло Фэйфэй поженились — это великое событие. А те Ходячие мертвецы исчезли вместе с твоей героической гибелью. Думаю, это дело рук Небесного Пути этого мира. Ты ведь был великим героем Хуандао!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Бэйтан Мо Жань лишь насмешливо хмыкнул, явно не соглашаясь с тем, что он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настолько велик. Если бы не долг перед покойным императором, я бы давно жил в свое удовольствие, став обычным князем, и не тратил бы силы на заботы о Хуандао.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 понимающе кивнул. Он уже видел эту спесивость Бэйтан Мо Жаня и с каждым разом она нравилась ему все больше. В этот момент в голове Хуай Ли внезапно всплыла мысль: кольцо Сюми! Редчайшее сокровище, добытое им на континенте Сюаньлин, полное тайн и магии, источающее притягательную духовную энергию, о которой мечтают все духовные звери. В кольце обитали звери, которые хоть и не обладали великой силой, но уже обрели зачатки разума благодаря этой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Особенность кольца Сюми заключалась в том, что оно подстраивалось под волю владельца и позволяло содержать внутри живых существ. У Хуай Ли там было немало сильных зверей, большинство из которых находились на стадии Золотого Ядра. Они не могли принять человеческий облик, но это было не бедой — Хуай Ли наложил на них печати, заставляющие беспрекословно подчиняться. Он мысленно связался со своим верным бойцом — Белым тигром, обладавшим огромной силой и 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 передал приказ: превратиться в белого кота. Он знал, что Бэйтан Мо Жань неравнодушен к кошкам, и такой подарок наверняка его порадует.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понял намерение хозяина и в мгновение ока обратился в очаровательного белого кота. Он сохранил черты тигра — острые когти и проницательный взгляд. Хуай Ли остался доволен. Этот кот был могучим существом уровня Золотого Ядра, что в тысячу раз превосходило местных поддельных мастеров. С таким телохранителем безопасность Бэйтан Мо Жаня была обеспечена.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Бэйтан Мо Жань, раз уж ты здесь, занимайся тем, что хочешь сам. Хуандао осталось в прошлом, зачем о нем думать? — эти слова ударили по сердцу Бэйтан Мо Жаня, как тяжелый молот. Он прокручивал их в голове, пытаясь осознать, но вдруг его глаза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Хуай Ли его водит за нос! Он хотел узнать, как попал в этот мир, а Хуай Ли лишь заговаривал зубы. Бэйтан Мо Жань нахмурился, внимательно разглядывая собеседника. Неужели тот действительно не знает или намеренно уходит от ответа?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Бэйтан Мо Жаня помрачнело, на губах заиграла насмешливая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Яочэнь-цзюнь, раз ты так уверен, может, скажешь, по какой причине я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 напрягся, невольно коснулся носа, его взгляд забегал. Он был пойман с поличным, но быстро взял себя в руки, решив на ходу придумать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Бэйтан Мо Жань. Причин две, — Хуай Ли собрался с духом. — Первая: мощное энергетическое поле, возникшее, когда ты погиб вместе с Ходячими мертвецами, пробило барьер между мирами. В тот миг, когда твоя душа была готова развеяться, Небесный Путь этого мира заметил тебя и притянул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 замолчал, внимательно наблюдая за реакцией. Бэйтан Мо Жань нахмурился, явно сомневаясь. Хуай Ли испугался, что потеряет доверие,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вторая причина… возможно, потому что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осекся, поняв, что сам не знает второй причины. Первая была лишь догадкой. Он колебался, стоит ли продолжать: если он солжет, подозрения Бэйтан Мо Жаня лишь усилятся. Но если промолчит — тот решит, что он что-то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вторая причина? — внезапно спросил Бэйтан Мо Жань. Хуай Ли вздрогнул. Глядя в его пытливые глаза, он глубоко вздохнул и решил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причина в том, что я испытываю к тебе особые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Хуай Ли стал тише, он отвел взгляд. Бэйтан Мо Жань удивленно замер, явно не ожидая такого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Особые чувства? — повторил он, обдумывая услышанное. Хуай Ли кивнул, полагая, что выразился достаточно ясно — это было завуалированное признание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Бэйтан Мо Жань замолчал, а затем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 поднял глаза и увидел в его взгляде что-то сложное. Он не знал, что именно понял Бэйтан Мо Жань и поверил ли ему. Чтобы разрядить неловкое молчание, он решил сменить тему. Он взмахнул рукавом, и белый кот, которого он держал в руках, нежно погладив, протянул Бэйтан Мо 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для тебя. Я знаю, что в Хуандао у тебя была кошка, но ту я вернуть не могу. Поэтому нашел для тебя этого красавца, надеюсь, он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Хуай Ли смутился, поспешно развернулся и, путаясь в собственных ногах, выбежал из комнаты, не дав Бэйтан Мо Жаню шанса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Бэйтан Мо Жань с удивлением смотрел вслед уходящему Хуай Ли. Тот шел неуклюже, спотыкаясь, и даже забыл закрыть дверь. Глядя на эту растерянную фигуру, Бэйтан Мо Жань внезапно прозрел. Он понял, почему Хуай Ли вел себя так странно. Все его действия, его состояние — это поведение человека, который оказался лицом к лицу с тем, кто ему глубоко небезразличен!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http://bllate.org/book/20051/1982100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