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оживлённой городской улице кипела жизнь: прохожие спешили по своим делам, в нескончаемом потоке машин вереницей тянулись автомобили. Среди них затерялся неприметный чёрный минивэн.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был крепко связан по рукам и ногам. Сяо Бай, ещё не вполне оправившись от дурмана, смутно понимал происходящее и лишь беспомощно 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подвигаться?..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а чем ты его накачал? — спросил водитель, один из сообщников.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обычным снотворным. Кто ж знал, что они братья? Нам только на руку — загребём двойной выкуп.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Похитители переговаривались спереди, ничуть не скрывая своих намерений. Сердце Су У сжалось. Выкуп... Раз похитители откровенно обсуждают свои планы при заложниках, значит, абсолютно уверены: живыми им отсюда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поджал губы. Взгляд его упал на полубессознательного брата, лежащего на полу. Мысли закружились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дороги из сидений заднего ряда раздался тихий стон. Брат Ван повелительно кивнул подельнику, приказывая проверить, что там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парень обернулся и увидел мертвенно-бледного Су У. Тот судорожно прижимал ладонь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больное сердце... — тяжело прохрипел Су У. — Мне нужен свежий воздух...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Воздух ему нужен! — с презрением оскалился Желтоволосый. — Решил окно открыть и дёру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Су У судорожно глотал воздух, бледнея на глазах так стремительно, что бандиту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юноши сбилось, грудь вздымалась рваными толчками — всё выглядело слишком убедительно. Помявшись, Желтоволосый доложил Брату Вану о состоянии заложника.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беглый взгляд назад, Брат Ван велел приоткрыть окно на узкую щель, а Желтоволосому приказал не спускать с парня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приник к еле заметной щели, жадно хватая воздух. Краем глаза он уловил пристальный взгляд Желтоволосого и тут же отвёл взор. Приступ был наигран, но обман сработал. Впрочем, постоянный надзор бандита заставлял действовать предельно осторожно. Телефон у него отобрали ещё при захвате.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 У сжались, нащупывая в кармане плотную корочку. Соглашение о расторжении брака. Единственное, что у него осталось. Бандиты обыскали его, но на эту бумагу даже не обратили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узкий просвет окна шириной едва ли в сантиметр, Су У судорожно искал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взгляд зацепился за знакомую фигуру у перехода. Глаза Су У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Минивэн притормозил перед светофором.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Секунда.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резко согнулся, изображая новый приступ, и словно ненароком задел одурманенного Су Бая. Сяо Бай, не успев прийти в себя, огрызнулся и заёрзал. Это движение мгновенно отвлекло Желтоволосого.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эту долю секунды, пока бандит отвлёкся, Су У точным движением вытолкнул соглашение о расторжении брака в щель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зелёный, и минивэн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Ярко-красная книжечка упала прямо на асфальт. Шэнь Цунъи, проходивший мимо, обычно не обратил бы внимания на подобное, но странный внутренний импульс заставил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предостережения У И, он подошёл ближе и поднял документ. Раскрыв его и увидав имя и фотографию Су У, профессор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удивлённо спросил, догнав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Шэнь,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срочные дела, в университет я сегодня не вернусь. Предупреди 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стряслось? На вас лица нет, профессор Шэнь...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У и Су Бая завязали плотной чёрной тканью и привели в сырое, пронизанное холодом помещение. Скрип ржавой железной двери отозвался тяжёлым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бандитов стихли, Су У остался сжавшись в углу. Су Бай наконец окончательно очнулся от наркотического сна. Почувствовав повязку на глазах, он попытался сорвать её, но руки были крепко связаны. Осознав своё положение, Сяо Бай в панике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кричи, — раздался из темноты тихий, ровный голос Су У. — Здесь только мы с тобой. Своим ором ты лишь привлечёшь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И где мы вообще?! Я же пил с Чжао Мином и остальными... Как я тут оказался? — голова Су Бая раскалывалась,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Мин — твой друг? — спросил Су У. — Напитки, которые ты пил, точно были без примесей?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глупи, это невозможно! — выкрикнул Су Бай, но тут же осёкся. В памяти всплыли обрывки разговора, услышанного перед самым отключением:  «До чего же этот молодой господин туп, развести его — пара пустяков...»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принял это за бред, но слова Су У мгновенно сложили мозаику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Суки! — вспыхнул яростью Су Бай. — Вот выберусь отсюда — шкуру с них сдеру!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устало вздохнул. Брат совершенно не понимал опасности и продолжал бессмысленно распаляться.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 и береги силы, — мягко посоветовал Су У. — Судя по их разговорам, им нужны только деньги. Если вести себя тихо и не провоцировать их, всё обойдётся.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Бай и слушать ничего не хотел. Он вопил всё громче, пока железная дверь с оглушительным лязгом не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жестокий удар в грудь заставил Су Бая поперхнуться криком. От дикой боли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тварь! Почуял себя хозяином жизни? — свирепо гаркнул вошедший бандит. Он питал особую ненависть к богачам и без раздумий всыпал парню ещё один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пересиливая боль,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богатый! И что ты мне сделаешь, шваль?!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оказавшись в плену, он не собирался убавлять спеси. Расплата за гордыню последовала незамедлительно: серия тяжёлых ударов обрушилась на его тело. Сяо Бай свернулся калачиком, задыхаясь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послушайте, — подал голос Су У, пытаясь защитить брата. — Он ещё совсем глуп и не соображает, что несёт. Он очень слаб здоровьем, ещё пару таких ударов — и он просто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Бандит, не успевший остыть от ярости, лишь озлобленно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 ещё? Вот и пусть учится уму-разуму!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занёс ногу для нового удара. Су Бай сжался, готовый к очередной порции боли, но удара не последовало. Вместо этого из темноты раздалось бешеное ругательство бандита: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сука! Мешаться вздумал?!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удар, за которым последовал тяжёлый звук падающего тела — кто-то врезался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замер от шока. Голова пошла кругом: Су У заслонил его собой?!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Завязывай! — донёсся с улицы оклик другого бандита. — Переломаешь их — с кого выкуп требовать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 и остановило нападавшего. Перед уходом он всё же с силой пнул лежащего Су У и сплюнул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Братишки, блядь, святые!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дверь захлопнулась, погружая помещение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темноте, Су Бай постепенно пришёл в себя. Беспомощно связывая и развязывая пальцы за спиной, он пробормотал с нервной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вмешался?! Кто тебя просил?!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тихо откашлялся. В голове мелькнула странная мысль: странно, когда бандит ударил его, боль вспыхнула лишь на мгновение и тут же улеглась, сменившись полной нечувствительностью. Новое проявление его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брата вернули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моём месте так поступил бы каждый, — сдержанно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всегда паршиво к тебе относился... — буркнул Су Бай и тут же прикусил язык. Он отвернулся в сторону темноты, судорожно перебирая пальцами и не смея посмотреть туда, где лежал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цел? — тихо спросил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 я! — соврал Сяо Бай, хотя грудину немилосердно жгло от синяков. Переступить через гордость и признать слабость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обессиленно примолк, свернувшись в углу. Тишина давила. Сяо Бая охватил липкий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У...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раздался лёгкий шорох: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простой ответ подействовал на Су Бая как успокоительное. Через пару минут он снова неуверенно позвал брата, и Су У опять отозвался. Постепенно стена отчуждения между ними начала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Нервное напряжение не давало Су Баю расслабиться. Чтобы заглушить липкий страх, он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У,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Су У медленно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надолго задумался,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 детство... Раньше вокруг меня все плясали. Слуги души во мне не чаяли, исполняли любой каприз.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 прошлом, Су Бай заметно оживился. Су У лишь молча слушал. Но постепенно запал сменился паузой, а затем голос брата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мягко спросил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воцарилось тяжёлое молчание. Наконец Су Бай глухо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вернулся ты... И всё изменилось. Мама души в тебе не чаяла, слуги кружились вокруг тебя. Только потому, что тебя не было с нами в детстве, тебе досталась вся их любовь! И учителя, и мама — все любили тебя. А меня — нет. Просто потому, что ты был послушным и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вспомнил, как те, кто раньше не спускал с него глаз, в одночасье переключились на Су У. Да и сама мать... Этот чужак забрал всё, что принадлежало ему, и ещё рассчитывал, что его признают старшим братом? Мечтать не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Затаённая обида за отнятое внимание жгла душу много лет. Но больнее всего ранила именно материнская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понимаешь? — голос Су Бая дрогнул от накопившейся желчи. — Мама всегда болела, нас со старшим братом к ней в спальню почти не пускали. Отец думал только о ней, на нас ему было плевать. Я в школе дрался — им даже дела не было, ни разу не пришли! Но когда появился ты, всё перевернулось. Ты жил где-то там, а вернулся — и сразу стал любимчиком. Мы жили рядом с мамой, а тепла видели не больше твоего. Так с какой стати она души в тебе не чаяла?!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выпалил всё, что годами отравляло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безучастно слушал этот поток упрёков.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ненавидел тебя! — выплюнул Су Бай. — Зачем ты вообще появился и разрушил нашу жизнь?!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 У едва заметно вздрогнули. На губах застыла печальная полуулыбка, хотя за повязкой его глаза оставались неживыми.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Выходит... ты ненавидел меня из зависти? — тихо, горько усмехнулся он. Его голос звучал так, будто упал в самую бездну. — А я всю жизнь завидовал вам. Завидовал тому, что вы росли с родителями... пока я сидел в тёмном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обомлел Су Бай. — Тебя разве не бабушка воспитывала?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похитили, — тихо, почти невесомо проронил Су У. — Тот человек постоянно запирал меня в шкафу, чтобы никто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тихий голос казался настолько хрупким, словно мог рассеяться от малейшего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мама... Мама просто пыталась искупить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резко повернул голову в сторону брата, но тёмная повязка скрывала лицо Су У. Всегда высокомерный и гордый Сяо Бай замер в полном оцепенении и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ты такое несёшь?..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http://bllate.org/book/20050/1990547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