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Следующие несколько дней прошли в полном покое: никто не тревожил Су У, и жизнь казалась удивительно размеренной и безмятежной.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идиллия разрушилась в одно утро, едва он успел подняться с постели. Раздался звонок от Сун Чжао — голос того дрожал от возмущения: Су У обвиняли в плагиате.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У замер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скандал вспыхнул из-за популярного художника с верифицированным аккаунтом на Вэйбо. Тот ни с того ни с сего выложил пост с прозрачными намеками: мол, один из мастеров известной арт-студии бессовестно копирует его авторский стиль. Разъяренные подписчики тут же завалили блогера вопросами, и «мэтр» не удержался — открыто назвал студию. А вычислить самого «подражателя» фанатам не составило труда: все указатели вели на Су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Су У личной страницы на платформе не было, поэтому разъяренная толпа хлынула на официальный профиль студии. Комментарии пестрели ядовитыми насмешками, требованиями публичных извинений и «доказательствами» — наложенными друг на друга рисунками.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Стоит нашему мастеру набрать популярность, как тут же набегают всякие бездари и воруют его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«Противно читать. И этот человек еще смеет называться художником!»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только берутся такие профаны? Чему он вообще может научить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У лишь бегло пролистал ленту — грязь и желчь лились сплошным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Сун Чжао почти кричал, срываясь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у них глаза?! В каком месте тут похожий стиль? Он что, теперь единолично владеет правами на прорисовку волос и складок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не кипятись, — тихо проговорил Су У. — Я уже обо всем поговорил со студией. Они прекрасно знают ситуацию и сейчас готовят официальное опровержение.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 как раз открыл обновленную страницу — заявление действительно появилось. Но распалившаяся толпа и не думала успокаиваться: фанаты слепо твердили свое, упиваясь собственной праведной яростью. Чжао-чжао уже готов был броситься в комментарии и сцепиться с каждым из них, но Су У вовремя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активнее ты споришь, тем сильнее они убеждаются в своей правоте. Это просто незрелые люди,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груди Туаньтуаня, Су У подошел к окну и замер, всматриваясь в непроглядную темноту ночного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просто не могу молча на это смотреть! — Чжао-чжао тяжело вздохнул. Понимать-то он все понимал, но разум бессильно пасовал перед захлестнувшей обидой. — Неужели ты оставишь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объяснения, студия выпустила заявление. Поверь, через пару дней шум утихнет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Мнение сетевой публики его ничуть не трогало.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 немного остыл, но тут же вспомнил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И... А ведь тот парень, который поднял весь этот хай, раньше крутился возле Мэн Чэнсю. Как думаешь, он сделал это не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имени Мэн Чэнсю лицо Су У не выразило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Впрочем, Мэн Чэнсю больше не имеет ко мне никакого отношения. Думаю, на днях я наконец получу свидетельство о расторжении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воодушевился Сун Чжао. — Сяо У, давай я прямо сейчас познакомлю тебя с нормальными парнями! Обещаю, любой из них будет в тысячу, в миллион раз лучше этого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принялся пересылать контакты проверенных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Чжао-чжао, — Су У сдержанно улыбнулся, рассеянно разглядывая свои ногти. — Сейчас я не хочу никаких отношений. А сразу после развода планирую уехать — хочу немного попутешествовать.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на его руках были странно длинными и заостренными — словно у жуткого призрака из старых сказок. Сколько бы он их ни стриг, они отрастали вновь с пугающей скоростью. С его телом происходило что-то дикое, противоестественное. В больнице врачи лишь разводили руками: все анализы показывали идеальную норму. Поделиться этой жутью было не с кем. Оставалось лишь каждый день со страхом обрезать ногти и волосы, а по ночам... по ночам его неудержимо тянуло к открытому холодильнику, где он мог часами сидеть, жадно ловя ледяной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У понимал: долго скрывать эти аномалии не удастся. Единственный выход — уехать подальше и вести уединенную жизнь. Но делиться этими страхами с Сун Чжао он не стал, не желая взваливать на него лишние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Развеяться — отличная идея, — искренне поддержал его Чжао-чжао. — Поезжай и отдохни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Су У насыпал Туаньтуаню корма и мельком взглянул на экран телефона. Лента Вэйбо обновилась: в самом верху висел свежий пост с публичными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Автором оказался тот самый клеветник. Су У слегка удивился такой ошеломительной скорости, но списал всё на оперативную работу юристов студии и выбросил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на другом конце города кое-кто дрожал от ужаса, стоя на коленях на холодном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Мэн... я написал извинения! Всё сделал, как вы приказали! Пожалуйста... вы ведь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 хрупкий, смазливый юноша с заплаканным лицом — снизу вверх умоляюще смотрел на человека перед собой. Он пытался вызвать жалость, рассчитывая тронуть сердце мужчины, стоящего перед ним подобно разъяренному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Чэнсю лишь исказился в жуткой, оскаленной ухмылке. Под полным ужаса взглядом Су Цина он медленно протянул руку и сжал его горло, смыкая пальцы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дал тебе право... трогать его? — выцедил Мэн Чэнсю.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безумца, потерявшего последние остатки разума. Еще немного — и пальцы с хрустом переломят тонкую шею этого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п-пожалуйста...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застревали в пережатой гортани. Воздух стремительно покидал легкие, и Су Цин с ужасом понял: этот человек действительно его убьет. Он и помыслить не мог, что ветреный Мэн Чэнсю, никогда не отличавшийся верностью, окажется настолько одержим своим тихим мужем. Одержим до такой степени, что готов совершить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страх затопил сознание. Су Цин отчаянно забился, но от этого хватка на шее стала лишь крепче. Перед глазами поплыли багровые круги. В тот самый миг, когда грань между жизнью и смертью практически истончилась, тяжелая дверь комнаты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помещение въехала пожилая женщина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тюрьму захотел?! — властно выкрикнула она, делая знак сопровождающим.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тут же бросилась вперед и оттащила Мэн Чэнсю. Су Цин рухнул на пол, жадно и судорожно хватая ртом воздух. В следующий миг тишину разорвал звонкий, хлесткий звук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в шоке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смотрела на собственного сына с бесконечным брезгливым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Позорище! И это мое отродье? Из-за какого-то мужика совсем мозги растерял!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ее ледяной, словно лезвие бритвы, взгляд скользнул по скулящему на полу Су Цину. От этого единственного взгляда сердце юноши едва не остановилось от ужаса. От женщины веяло такой темной, смертоносной угрозой, что он даже пикнуть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Цяоцяо лишь мельком окинула взором жалкого, хрупкого юношу и вновь повернулась к сыну. Ее голос зазвучал ласково, но от этой фальшивой нежности мурашки 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появления матери Мэн Чэнсю словно потерял способность бунтовать. Его белки были налиты кровью, глаза пылали дикой яростью, но он безропотно покорился.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особняк, Чжоу Цяоцяо указала сухим пальцем на дверь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старой схеме.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подле нее Управляющий Сунь заметно побледнел и попытался вступиться: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Мэн... Могу ли я просить вас... Это ведь слишком,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Цяоцяо осталась глуха к мольбам старого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годами вбивала в его дурную голову: нельзя быть мягкотелым! Мужчина должен быть холодным и расчетливым, как его отец! А он? Устроил цирк из-за какого-то Су У! И ведь как гордо доказывал мне раньше, будто тот любит его без памяти! Ну и где теперь эта любовь, Мэн Чэнсю? Тебя просто выбросили как ненужный мусор. Такой же наивный дурак, как и твой папаша. Готов ползать на коленях ради призрачных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Чэнсю молчал. Он лишь тяжело дышал, сжимая кулаки так, что костяшки побелели, и не сводил с матери налитых кровью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У любит меня. Он не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Цяоцяо лишь презрительно хохотнула: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правда в это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подняв подбородок, Мэн Чэнсю развернулся и твердым шагом направился к знакомой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стояла непроглядная, гробовая тьма. Едва он переступил порог, замок снаружи со щелчком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любимое наказание Чжоу Цяоцяо за любое непослушание. С самого раннего детства за малейшую провинность его запирали в этой абсолютно темной комнате на несколько дней и ночей — пока он не сломается и не станет молить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всего три года, когда его впервые заперли здесь. Напуганный малыш бился в закрытую дверь, захлебываясь слезами и криками. Но никто не пришел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меня... Пожалуйста, я буду послушным! Выпустите меня, здесь так темно... Мамочка,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сменился тихими всхлипами, пока обессиленный ребенок не упал на холодный пол. А когда он очнулся, вокруг по-прежнему стояла всё та же глухая, непроглядная тьма. И вместе с этой тьмой внутри него навсегда умерли надежда и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Чэнсю привычно опустился в угол — в то самое место, где просидел сотни часов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сквозь мрак и боль перед его взором всплывал образ Су У. И заново звучали слова матери, бьющие без промаха: «Он тебя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Чэнсю вспомнил их самую первую встречу. В тот день он подумал: «Какой же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долго не мог понять: почему такой человек выбрал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Непонимание сменилось восторгами. Мэн Чэнсю быстро привык к этой безусловной заботе, к полной растворенности Су У в нем, к его предательской, неизменной десятилетней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этот человек решительно отвернулся и сделал шаг прочь, Мэн Чэнсю в панике попытался схватить его, удержать... но пальцы лишь рассекли пустой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воспоминаний, Мэн Чэнсю снова ощутил душную тьму запертой комнаты. Су У действительно подал на развод. Су У действительно собирался его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вспыхнула дикая, невыносимая боль, будто сердце полоснули ржавым ножом. Он панически боялся быть отвергнутым. Именно поэтому он никогда не отвечал на чужие чувства — верил, что если не впускать никого в душу, то тебя никто и не сможет предательски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прежде чем дверь подвала отперли.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Сунь с глубоким сочувствием встретил выходящего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приготовил вам горячий отвар, чтобы успокоить желудок. И ванна готова,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Чэнсю выглядел ужасно: обросший густой щетиной, с запавшими глазами, испещренными красными прожилками, в измятой одежде. Но на слова старика он лишь резко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Машину.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истощению, в его глазах пылал нездоровый, фанатичный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увидеть Су 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представительский автомобиль затормозил неподалеку от дома Су У. Но когда Мэн Чэнсю взглянул сквозь затемненное стекло, его сердце пропустило удар: рядом с его мужем стоял незнакомый мужчина. Они о чем-то тихо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лицо Мэн Чэнсю исказилось от слепой ярости. Взгляд стал ледяным и налился смертельной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Жми на газ, — хрипло выплюнул он водителю. — Тарань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http://bllate.org/book/20050/1990538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