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Чэнсю резали точно ледяной крошкой, пробирая стужей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У лишь крепче сжал кулаки и, вскинув взгляд, произнёс с тихой, непреклонной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Чэнсю, я не ревную, не пытаюсь вызвать у тебя досаду и не играю в поддавки. Я говорю абсолютно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назвал его по имени и фамилии, и Мэн Чэнсю невольно уловил в этом недобрый знак. Встретившись с этим собранным, непроницаемым взглядом, он ощутил досадный укол беспокойства, но тут же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поверю хоть единому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любил его десять лет. Разве мог он взять и опустить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он со мной говорит... Пытаешься разыграть сцену? Ладно, не хочешь идти — не надо, найду того, кто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Мэн Чэнсю развернулся и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шофёр осторожно взглянул на него через зеркало заднего вида: генеральный директор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возвращаемся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Нажав на кнопку ответа, Мэн Чэнсю услышал ехидный голос Сун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тобой, господин Мэн? Занялся чем-то настолько важным, что даже на звонки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Су У, — раздражённо буркнул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Хэ, будучи его близким другом, прекрасно знал их историю и тут же вспомнил о предстоящем деле старейшины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твой Су У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Упёрся. Ну и пусть, не захочет он — найдётся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 тон... Вы что,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Поругались? С чего бы, — поморщился Мэн Чэнсю. — Сдурел просто. О разводе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Он? — В голосе Сун Хэ проскользнул живописный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с Мэн Чэнсю в одном университете, и с Су У он был знаком уже не первый год. Ему невольно вспомнились студенческие времена: тот юноша, мягкий и тихий, словно весенний ветерок, который молча ходил вслед за Мэн Чэнсю. Тогда их общие знакомые только и делали, что вздыхали над преданностью Су У. К тому же Су У обладал редкой, утончённой красотой и пользовался огромной популярностью на факультете. Когда его поклонники узнали, насколько безответно он влюблён, многие искренне негодовали из-за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любивший Мэн Чэнсю до самозабвения, неожиданно потребовал развода. Это действительно тянуло на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детская уловка, чтобы привлечь внимание. К тому же у его семейства сейчас совместные дела с моей компанией. По-твоему, родня позволит ему выкинуть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 стал спорить, лишь легко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всплыли продукты, купленные Су У, — всё то, что он любил больше всего. Это лишь укрепило его во мнении, что Су У просто разыгрывает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он и впрямь решит развестись, я только рад буду избавиться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 нескрываемым любопытством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нетерпением буду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чего ему хотелось больше: посмотреть, как Мэн Чэнсю подпишет бумаги, или убедиться, действительно ли Су У решил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звали ту девицу из вчерашнего клуба? Сделай так, чтобы я её больше не видел, — Мэн Чэнсю с отвращением вспомнил злополучные снимки. Он органически не переносил, когда его пытались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замять проблему — моя забота, — с лёгкостью заверил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Су У окинул взглядом купленные продукты. Чтобы еда не пропала, он приготовил ужин для себя одного, но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корма Туаньтуаню, Су У ушёл в спальню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образованию он был дизайнером, но в своё время Мэн Чэнсю заявил: «Семья Мэн в состоянии содержать одного человека». И настоял на том, чтобы Су У бросил работу и оставался дома. Не привыкший сидеть без дела, Су У самостоятельно освоил иллюстрацию и теперь сотрудничал с арт-студией, беря коммерческие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пребывания в больнице он какое-то время не брал заказов. Выписавшись, Су У написал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 Расспросы о здоровье сменились удивлением, когда в студии узнали о его готовности немедленно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вы уверены, что вам не нужно ещё немного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мне гораздо лучше. Спасибо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хотелось загрузить себя делами — только так он мог отвлечься и не прокручивать в голове тягостные мысли. Поняв его настрой, менеджер тут же выслал техническое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материалы, Су У погрузился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вышел в гостиную. Туаньтуань тихо дремал в своей лежанке. Су У потянулся было к коту, чтобы взять его на руки, но заметил, что ногти немного отросли. Достав кусачки, он аккуратно подстриг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 тем временем подошёл ближе и свернулся клубочком у его ног, будто неся верную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У потеплело. Он осторожно взял кота на руки и какое-то время ласково гладил его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У отправился в одну из лучших юридических фирм города Ло, чтобы проконсультироваться по поводу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проводили в кабинет с изысканным интерьером, наполненный пышной зеленью. На массивном рабочем столе красовалась изящная орхидея, посаженная в бамбуковое кашпо, придававшая обстановке особый утончённый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чёрном костюме и очках встал из-за стола и шагнул навстречу, протягивая руку с безупречной интеллигентной обходительностью.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Мы знакомы? — ответил Су У, удивлённый столь уверенным приветствием человека, которого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уловив его замешательство,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университете. Я часто видел ваше фото на доске почёта, старшекурсник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в студенческие годы был заметной фигурой: красивый, мягкий и чуткий, он напоминал утренний туман, рассеивающийся над бамбуковой рощей. Однако наибольшую известность ему принесла непреклонная преданность Мэн Чэнсю. Не раз и не два Сюй Чжичжоу слышал, как окружающие завидовали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несколько лет после выпуска, они встретились вновь. Узнав, что расторгнуть брак Су У хочет именно с Мэн Чэнсю, Сюй Чжичжоу не сумел скрыть изумления. Однако Су У держался удивительно спокойно — в нём не было ни истеричных рыданий, ни громких обвинений, столь привычных для бракоразводных процессов. Глядя на его тихую выдержку, Сюй Чжичжоу из уважения не стал расспрашивать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выяснилось, что Су У отказывается от любых имущественных претензий, адвокат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его деньги, — тихо пояснил Су У. — Единственное, чего я хочу — это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взглянул на клиента с невольным уважением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все юридические детали, Су У отправил Мэн Чэнсю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проконсультировался с адвокатом по поводу развода. Когда тебе будет удобно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долго не приходил, но Су У не стал торопить события. Прощаясь, Сюй Чжичжоу попросил обменяться личными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свой номер, Су У вышел на улицу и решил не вызывать водителя, дядю Лю. После долгих дней, проведённых в больничной палате, ему хотелось просто пройтись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по улице, он неожиданно заметил Цзян Тан. Находясь на позднем сроке беременности, мачеха прогуливалась совершенно одна, без сопровождения отца или сиделки. Обеспокоенный, Су У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Почему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Какая встреча! Засиделась дома, захотелось пройтись. Твой отец и старший брат тоже неподалёку, так что вечером вместе поужинаем, — Цзян Тан ласково погладила животик, сияя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 и брат? — Су У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возникли небольшие дела, скоро подойдут, — тепло ответила Цзян Тан. Вдруг её лицо озарилось: — Сяо У, смотри, малыш толкается! На, приложи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его ладонь и прижала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было уже за сорок, но благодаря тщательному уходу она выглядела едва ли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живой малыш, — мягко улыбнулся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Так хочется девочку... В семье одни мальчишки, мечтается о дочке, — с лёгким вздохом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 девочка, — чувствуя под ладонью трепет новой жизни, ответил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в таком возрасте всегда таила в себе риски, и он искренне переживал за неё. Однако окружённая заботой отца, Цзян Тан казалась совершенно счастливой и буквально светилась материнской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У, а ты почему один? Где Чэнсю?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работы в компании, — сдержанно пояснил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ничего не знала об их разладе, а Су У не стал вдаваться в подробности. Почувствовав усталость, мачеха кивнула на скамейку у входа в сквер, и Су У заботливо подставил ей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шаг, как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прямо на них выскочил электроскутер. Су У мгновенно закрыл собой Цзян Тан, но от резкого удара они оба потеряли равновесие и рухнули на асфальт. Содранную кожу на руке обдало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раны, Су У первым делом кинулся проверять, не пострадала ли Цзян Тан. Однако не успел он подняться, как подбежали отец и старший брат. С лицами, полными паники, они подхватили женщину и тут же стали вызывать машину, чтобы срочно 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только сейчас заметивший Су У, вместо вопроса о его самочувствии обрушился на него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побелел, пытаясь выдавить хоть слово в своё оправдание, но отец лишь с презрительным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допустить, чтобы она упала? — бросил старший брат и, даже не глянув на застывшего Су У, поспешил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остался один на опустевшей улице, с содранными до крови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В его глазах погас последний лучик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телефон. Измазанными в крови пальцами Су У сдвинул слайдер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заговоришь о разводе, и я побегу тебя умолять? Мечтай больше! — из динамика вырвался разъярённый голос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лишь сжал виски. Раньше эти слова разбили бы ему сердце, но сейчас он чувствовал лишь глубокую, свинцовую усталость и глухое отвращение. Презрительный взгляд отца, несправедливые упрёки брата, а теперь — спесивый допрос Мэн Чэнсю. Всё слилось в один невыносимый шум. Су У почувствовал себя потерянным журавлём, блуждающим в пустоте без крова и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Угадал, да?! Я тебе так скажу, Су У: раз хочешь разводиться, завтра же идём в загс! Посмотрю я, как ты без меня запоёшь и будешь на коленях умолять всё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эти ядовитые излияния, Су У, не дожидаясь ответа,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первым завершил разговор. Раньше Су У мгновенно откликался на любой его звонок, а если задерживался — долго и виновато объяснялся. Он всегда выжидал, пока Мэн Чэнсю сбросит вызов первым. Для него Мэн Чэнсю всегда был единственным и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поднял голову к бескрайней лазури неба, где тихо плыли белоснежные облака, и почувствовал, как в душе воцарился удивительный покой. Тяжёлый груз обид и разочарований, копившийся годами, внезапно развеялся,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тишину нарушил бархатный,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вам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