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они наговорили друг другу в тот день, Су У потом едва ли мог вспомнить — в памяти осталась лишь мрачная, перекошенная злобой физиономия Мэн Чэнсю перед уходом. Разговор, очевидно, не заладился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мыслями к произошедшему вовсе не хотелось. Су У молча собирал с пола осколки чашки, брошенной Мэн Чэнсю. Задумавшись, он больно резанул палец. Капли крови упали на паркет. Он только поднялся, чтобы найти пластырь, как заметил: порез мгновенно затянулся,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его сузились. Он перевёл взгляд с гладкой кожи на багровую каплю на полу. Не показалось. Всё происходило на самом деле. В душе зародилась тревога: с телом творилось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необычного в последнее время с ним не происходило, за исключением той поездки в горы. Он тогда случайно забрел в глухую деревушку, а вернувшись, слег с тяжелейшим жаром и долго пролежал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перед зеркалом Су У показалось, что волосы стали заметно длиннее. Он приподнял прядь у лица и вдруг увидел: ногти тоже отросли. Обман зрения? Или последствия болезни? Стоит ли показаться врачу? Немного подумав, он решил подождать еще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болезни и больницы Су У пришлось на время отдать кота в зоосалон. Сегодня как раз истекал срок. Приехав в салон, он забрал питомца. Однако едва оказавшись на руках у хозяина, кот задрожал всем телом, словно от дикого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решил, что за время его отсутствия любимец просто отвык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ты чего? Ну-ка тише, — Су У ласково погладил густую, белоснежную, как пышное облако, шерсть. — Спасибо за уход. Кажется, пока меня не было, Туаньтуань прилично набрал в весе. — Он пощекотал коту брюшко.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Туаньтуань на мгновение замер. Но, принюхавшись и уловив знакомый запах, помешкал и все же уткнулся хозяину в грудь, замерев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 Су, не стоит благодарности! Ваш котик очень воспитанный и милый, все наши сотрудники в нем души не 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вежливостями и купив запас корма, Су У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телефон пиликнул. На экране высветилось сообщение с незнакомого номера и прикрепленная фотография: гибкая, изящная женщина змеёй обвивала Мэн Чэнсю, а тот и не думал её отталкивать.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тут же всплыл вчерашний женский голос из динамика. Сердце Су У словно обдало ледяной водой. И в этот самый миг пришло сообщение от самого Мэн Чэнсю: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«Вечером приеду ужинать».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фраза мгновенно связала воедино снимок и его обыденный тон, но Су У ничего не ответил на это. Лишь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ничего не изменилось. Но когда Су У поднял глаза на мелькавшие за окном автомобили и ряды зелени, лицо его оставалось мертвенно-бледным — точно у человека, который только что поднялся с больничной койки. Впрочем,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притормозите у супермаркета, нужно купить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Сделаем, сяо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Су У вернулся около пяти вечера. Устроив Туаньтуань в лежанке, он выложил покупки на кухне, вымыл и нарезал овощи. Едва он собрался зажечь плиту, как в дверь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кухонный нож, Су У пошел открывать. На пороге, вальяжно прислонившись к косяку, стоял Мэн Чэнсю. Окинув взглядом фартук на Су У,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Как-никак член семьи Мэн, а копошишься тут, словно кухарка.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всё, что ты любишь, — спокойно отозвался Су У, чуть улыбнувшись. На вид — прежний, мягкий и безответный.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вспомнил вчерашнюю размолвку. Надо же, стоит сделать один звонок — и тот снова встречает с распростертыми руками. Вчерашние слова явно были лишь пустой вспышкой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Мэн Чэнсю прошел в гостиную и заметил кота, лениво развалившегося в лежанке.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верен своим привычкам. Долго он у тебя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ногу, собираясь ткнуть кота носком туфли, но Туаньтуань мгновенно выгнул спину и враждебно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характерец!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попытался было погладить его, но кот метнулся под диван и затаился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Дрянной кот, дикий. Совершенно тебе не подходит с твоим-то тихим нравом, — фыркнул Мэн Чэнсю.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не стал спорить. Он опустился на колени, достал Туаньтуань из-под дивана и ласково погладил по загривку: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не бойся. Он просто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Туаньтуань в лежанку, он смотрел, как тот, поблескивая драгоценными камнями глаз, неохотно укладывается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 по характеру очень послушный, просто чужих боится, — пояснил Су У,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Чужих? — Мэн Чэнсю вспомнил злобную морду твари и усмехнулся. Впрочем, кот его мало волновал. Скользнув взглядом по Су У, он сразу перешел к делу: — По поводу вчерашнего. Пойдешь ты со мной или нет? Скажи прямо. У меня сегодня хорошее настроение, так что не устраивай сцен, как вчера. Всё равно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не ожидал, что тот с такой легкостью переложит вину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устраиваю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еще? Забыли. Или снова хочешь поругаться? — Мэн Чэнсю небрежно поправил манжеты, его голос звучал отстраненно и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У сжались так крепко, что побелели костяшки. Лицо его побледнело еще сильнее. Сколько раз этот человек уже говорил ему подобные жестокие вещи? На мгновение Су У ощутил накатившее бессилие. Улыбка окончательно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Ты можешь взять кого-то другого. Уверен, ты без труда найдешь спутницу, которая сможет тебя сопроводить.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— это не ты! Старейшина Мэн знает тебя, потому мне и приходится тащить тебя с собой! — В тоне Мэн Чэнсю проступила привычная ядовитость; он нисколько не заботился о чувствах собеседника, бья по самым больным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очень жаль. Но у меня уже запланирована встреча с друзьями, так что пойти я не смогу, — вновь отказал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никак не ожидал, что кроткий и покорный Су У ответит отказом несколько раз подряд. В душе закипело раздражение. Но, глянув на подготовленные для ужина продукты — его любимые блюда, — он решил, что Су У просто снова пытается привлечь внимание и набить себе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уступать он не намеревался.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для тебя важнее: твои друзья или мои дела? Не путай главное с второстепенным, Су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с второстепенным? — Су У поднял на него глаза. На лице не осталось и тени прежней кротости — только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глубоко мягкий человек принимает такой вид, это означает лишь одно: он доведен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Чэнсю было плевать на его чувства. Окинув его презрительным взглядом, он насмешливо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неужели разозлился? Из-за какого-то постороннего человека будешь вымещать злобу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— не посторонние люди, — серьезно возразил Су У. А затем добавил тихим, но звенящим голосом: — И почему я, по-твоему, не имею права на тебя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поперхнулся, но тут же скривил губы в холодной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Указываешь мне, что делать? А какое у тебя право говорить, что я прав или не прав? Ты ведь сам приполз ко мне, лишь бы получить мужчину,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Ты правда так обо мне думаешь? — У Су У перехватило дыхание. Грудь сжали невидимые тиски. Он не мог поверить, что Мэн Чэнсю смотрит на него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даже не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собрал последние силы, чтобы встретить взгляд этих темных, глубоких глаз. В них не было и капли любви — лишь холодная, отстраненная надменность. Словно лезвие гильотины, этот взгляд рубил последние остатки его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сжал кулаки, а затем медленно разжал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годы эмоционального холода, бесконечные сплетни и интрижки на стороне... Вспомнился день, когда он предложил: если любви нет, давай расстанемся, и ты найдешь себе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Мэн Чэнсю лишь издевательски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и сам рад развестись, да только развод прямо сейчас ударит по моей репутации и бизнесу. Так что не строй иллюзий — твои предложения звучат так, будто ты напрашиваешься на уговоры. Смешно и наивно».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У казалось, будто его рану обильно полили солью. Каждое прикосновение причиняло дикую, разрывающую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мне тогда... что означает это фото? — Су У включил экран и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скользнул взглядом по снимку и равнодушно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баба. Что, заревновал? Но она хотя бы умеет развлечь в постели, стонет сладко и куда послушнее тебя, когда дело доходит до поз.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цинично ухмыльнулся и, шагнув ближе, наклонился к самому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говоря... с тех пор как ты перебрался в эту паршивую квартирку, ты вечно корчишь из себя недотрогу и не подпускаешь меня. Признайся, завидки берут? Совсем изголодался и хочешь, чтобы я тебя трахнул?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растоптал остатки достоинства Су У, не стесняясь в выражениях, и с глумливой ухмылкой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подгорает — сходи поучись у других, как нужно ублажать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медленно погасил экран. Улыбка навсегда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Чэнсю, давай разведемся.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поднялся ветер, тоскливо завывая в переулках. Вдали ревело море; моряки на шхунах спешно убирали паруса, уходя от надвигающегося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бизнес на подъеме, так что развод не принесет тебе убытков. Я уйду без гроша, мне ничего от тебя не нужно. Что касается отца — я сам с ним поговорю. После развода ты будешь свободен и сможешь крутить романы с кем угодно, не связывая себя статусом женатого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У звучал тихо и ровно. Никакой истерики, никаких бурных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поверил, что эти несколько простых фраз подводили черту под десятилетней историей его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— Су У впервые посмотрел на него с таким отвращением. — Ты мне омерзителен.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даже не воспринял его слова всерьез. Напротив, он посчитал это очередной глупой угрозой и пренебрежительно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Развод? Из-за такой мелюзги?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http://bllate.org/book/20050/1990490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