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стоял стеной, а небо за стеклом почернело, будто придавленное свинцовой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очнулся от сна и, чувствуя, как раскалывается голова, налил себе стакан тёплой воды. Скользнул взглядом по телефону — по-прежнему ни одного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нашёл этому объяснение: родители, наверное, где-то в отъезде и просто не вспомнили, старший брат в последнее время завален делами в компании, а младший — в школе. Но Мэн Чэнсю? Стоило подумать о нём, как в ушах снова зазвучали те резкие, режущие звуки, услышанные прошлой ночью, а перед глазами против воли всплыла картина: он, сплетённый с чужой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Мэн Чэнсю таким не был. Су У знал его больше десяти лет — с самой старшей школы, и с тех же самых пор был влюблён в него, не переставая,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Мэн Чэнсю был необузданным, диким, целыми днями слонялся без дела, сбегал с уроков, пользовался дурной славой, торчал в барах и то и дело влезал в драки — настоящий король школьных задворков.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тогда, в старшей школе, Су У впервые его увидел. Знойным летним днём он сидел в классе и, случайно бросив взгляд за окно, заметил парня, перемахивающего через ограду с той небрежной, лихой грацией, что бывает только в юности; растрёпанные волосы делали его особенно расслабленным и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Раскалённое солнце падало на его плечи, юность в нём бурлила через край, и именно в тот миг он вдруг поймал взгляд Су У. Тот единственный, брошенный искоса взгляд — и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Су У стал ходить за ним по пятам — и в школе, и потом в университете. Люди посмеивались, называя его хвостиком, но Су 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Мэн Чэнсю относился к нему хорошо. Знал о его чувствах, отказал прямо и честно, но и не прогнал — просто обнял за плечи и с беспечной улыбкой бросил: «Давай будем братьями».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самое «братья» и обернулось теперешним отчуждением, застывшим между двумя мужьями.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 У всё ещё были чуть приподняты, но в глазах прежней твёрдой любви уже не осталось — только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сразу после выпуска семья Мэн Чэнсю, некогда известная в Городе Ло коммерческая империя, в одну ночь обанкротилась. Отец Мэн Чэнсю бросился с крыши. Су У тогда захотел помочь — и впервые в жизни обратился с просьбой к собственным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просьба и связала их — браком по расчёту, устроенным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Гордый, самолюбивый Мэн Чэнсю принять этого не смог. Ему казалось, что Су У подаёт ему милостыню, унижает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отношения между ними надолго застыли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тогда думал: если быть достаточно хорошим, всё само собой наладится. Но вышло иначе — Мэн Чэнсю будто подменили. Из обанкротившегося наглого мальчишки он на глазах превратился в мужчину, способного стоять на своих ногах: поднял разорённую семью Мэн, шаг за шагом взбирался наверх, и теперь даже собственная родня вынуждена была с ним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вместе с тем менялся и его нрав. Начались слухи, скандалы, шлейф романов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Су У ещё переживал, пытался спрашивать. Мэн Чэнсю в ответ бросал равнодушно: «Ты пресный, как вода. Даже угодить мужчине не умеешь. Куда тебе до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пощёчины Су У больше не смог удерживать маску спокойствия. Он даже не помнил, с каким чувством переезжал тогда из виллы, записанной на имя мужа, в эту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прожил восемь лет. Изредка появлялся у Мэн Чэнсю — исключительно чтобы поддержать видимость, чтобы люди знали: брак всё ещё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десять лет он был как рыба, запертая в пластиковом пакете, — задыхающаяся, но не способная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спрашивал себя: почему полюбил Мэн Чэнсю? И почему эта любовь тянется уже десять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слишком сильно полюбил», — эта мысль всплывала в голове снова и снова, будто вживлённая туда много лет назад чужая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горько усмехнулся, поставил стакан на стол — и вдруг замер, заметив место вчерашней раны. Кожа была гладкой, ровной, будто там никогда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 внимательнее, ещё раз, ещё — память не подводила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внутри упорно твердило: не так,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хочет, чтобы ты приехал на обед, — голос на том конце звучал холодно, почти безучастно. Звонил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семьи Су — уже сейчас проходил стажировку в компании с номинальной должностью менеджера, но способности у него были выдающиеся, и, пожалуй, недолго ему оставалось ждать кресла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поначалу решил было, что брат звонит из заботы, но нет — тот говорил так, будто просто передавал приказ. Ни слова о том, как самочувствие, как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к этому привык, и всё же где-то внутри по инерции всё ещё теплилась глупая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У добрался до дома, мать лежала в постели и с нежностью гладила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горничной купленные им гвоздики, та отыскала белую фарфоровую вазу и поставила на прикроватную тумбочку. У матери была аллергия на пыльцу, поэтому цветы он всегда покупал искусственные.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Тан, увидев его, велела принести стул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своей госпитализации Су У никому не рассказывал, так что Цзян Тан ничего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всё хорошо, — он осторожно подтянул повыше её одеяло, боясь, что в такое время года она простудится.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не заметила этого жеста, лишь протянула руку и коснулась его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Чэнсю хорошо к тебе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заботливое лицо и на живот, где рос ребёнок, Су У ответил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хорошо ко мне относится. Через пару дней приведу его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Цзян Тан посмотрела на него с нежностью. — В обед приедут отец и старший брат, поедим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немного посидел с ней в спальне — здоровье у Цзян Тан было слабое, поэтому обедать вниз он спустился один. Горничная принесла еду и снаружи, заботливо ухаживая за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Спустившись, он увидел, что отец и старший брат уже сидят за столом. Оба взглянули на него — 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привычно занял своё место. Едва он опустился на стул, как отец обратился к старшему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снова займись переговорами по земельному участку в Западном пригороде.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отец, — брат, всё ещё в костюме, судя по всему, только что вернулся с работы, и без промедления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удовлетворённо кивнул и перевёл взгляд на Су Бая, который в это время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сейчас слаба здоровьем, не тревожь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кивнул. Сказав это, отец вернулся к еде — как и остальные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У во всём этом чувствовал себя чужим, будто наблюдал за семьёй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доел, попрощался с Цзян Тан наверху и по дороге вниз столкнулся с Су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недавно в продаже появился новый набор лего, я его уже заказал для тебя, — вспомнил Су У, проходя мимо того самого магазина, где видел рекламу. Зная, что брат любит лего, он купил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благодарности не последовало. Су Бай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нужны мне твои подачки. Хочешь мне угодить,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резко, почти по-хамски.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с какой стати ты мне что-то 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брат, — устало произнёс Су У, глядя на мальчишку, который был намного младше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 возрасте он всегда уступал Су Баю, но тот рос избалованным и о вежливости представления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я такого брата, как ты, — юношеская прямота не признавала полутонов, говорилось всё, что приходило в голову, без оглядки на чужие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всё так же мягко и спокойно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твой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разозлило Су Бая ещё сильнее — ему казалось, что Су У его не слушает, каждый день строит из себя старшего, и это бесило до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ты мне брат. Я слыхал, тот, за кого ты вышел, к тебе относится хуже некуда. Все говорят, что ты у него на побегушках, вешаешься ему на шею, — выпалил Су Бай с довольной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У слегка побледнело, но он остался всё так же мягок, будто ничто не могло вывести его из равновесия: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Слухам верить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пойду, — он улыбнулся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Бай, которому он был не по нраву, назло выставил ногу. Су У качнулся, споткнулся и едва не полетел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вовремя вцепился в перила. Когда он пришёл в себя, Су Бай уже стоял внизу, скорчив ему злорадную рожицу, и тут же весело умчался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всего увидел Су Лянь, осталось неясным, но когда Су У медленно спустился, тот, серьёзный и хмурый,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 об этом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не хочешь, чтобы она из-за этого расстроилась?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боишься, что я нажалуюсь?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Лянь взглянул на него с холодным равнодушием: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сердце, которое, казалось, давно перестало на что-либо откликаться, вдруг снова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с трудом сдерживая горечь, что подступила к горлу, будто он проглотил лимон целиком: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правда думаешь, что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Лянь бросил на него взгляд — к младшему брату, выросшему вдали от семьи, он никогда не испытывал особой привязанности, поэтому голос его звучал сухо и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эти слова и развернулся, собираясь вернуться в компанию, но на полпути остановился и добавил, не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нас с семьёй Мэн совместный проект. О скандалах, что крутятся вокруг него в последнее время, — забудь. Будто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поднял голову, чтобы ответить, — но брат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Су он вернулся к себе только к шести вечера. Едва открыв дверь, наткнулся на неожиданного гостя: тот сидел на диване, вальяжно откинувшись, и, завидев его, лениво растянул губы в привычной пренебрежительной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Спокойствие, с таким трудом восстановленное за день, рухнуло в одно мгновение — внутри поднялась волна, готовая захлестнуть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Су У остался всё так же безмятежен, как всегда: тепло поздоровался, переобулся у порога и прошёл внутрь заваривать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здесь? Что-то случилось? — Су У протянул ему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Чэнсю чай не взял. Су У молча поставил чашку на стол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разглядывая его невозмутимое лицо, чуть прищурил продолговатые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смотрю, спокоен. Даже не спросишь, где я вчера был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промолчал. Мэн Чэнсю продолжил, будто разговаривая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провёл ночь с женщиной. А ты, смотрю, даже не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думаю, тебе всё равно — женщин у меня хватает. Кстати, вчера ты, кажется, упоминал про день рождения. Я попросил помощницу подобрать тебе парные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Су У заметил на столе изящную чёрную бархатную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её: внутри лежали серебряные кольца с белыми бриллиантами, простого, лаконичного дизайна — как раз в его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Чэнсю, увидев, что тот их взял,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помощницы неплохой вкус, вижу,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мне очень нравится, — поблагодарил Су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нравится, хорошо, — кивнул Мэн Чэнсю. — Сегодня вечером банкет у Старейшины Мэна, пойдёшь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Мэн приходился Мэн Чэнсю дядей, и на такие приёмы приглашали только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радость на лице Су У угасла. И тут же он заметил, что гравировка внутри колец выглядит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Заглавные буквы «MY». «M» — очевидно, Мэн Чэнсю. Но кто такая «Y»?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Чэнсю, видя его нерешительность, покосился на кольца, тоже заметил неладное и с любопытством взял их в руки, разглядывая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Помощница, видно, перепутала заказ. Куплю тебе новые, — бросил он равнодушно и тут же небрежно отшвырнул кольцо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подарок умудрился прислать не тот. Вот уж действительно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У сжались пальцы. Он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нездоровится.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обиделся? — Мэн Чэнсю с интересом наблюдал за ним, затем цепкими, чётко очерченными пальцами приподнял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тебе обижаться? Сам виноват,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У, чего замолчал? Совесть заела?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этот мужчина был рядом с ним, и что с того — Мэн Чэнсю смотрел на неизменно кроткого Су У и знал: сколько ни срывайся на нём, тот всё так же будет тих и покладист,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смотрел на него всё той же мягкостью во взгляде, но в этих прекрасных, тёмных, как обсидиан, глазах прежнего тепла не осталось — лишь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дрогнуло в Мэн Чэнсю, рука сама собой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Су У спросил его — так же спокойно, буднично, будто интересовался, будет ли тот ужинать. От этой заботливости Мэн Чэнсю на миг захотелось сбежать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Чэнсю, мне никогда не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дрогнуло у него внутри — то ли досада, то ли раздражение, и слова вырвались прежде, чем он успел их сдержать: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Такой, как ты, без меня и дня не протянешь. И не думай строить из себя недотрогу, чтобы вымолить моё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окном, неведомо когда, разразился ливень — тяжёлый, тревожный. А внутри квартиры кроткий мужчина поднял голову; взгляд его тонул в густом тумане, и прочесть в нём что-либо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прозвучали, как внутри что-то отозвалось лёгкой болью — а через мгновение будто чья-то рука сорвала повязку с давней раны, и боль хлынула по всему телу, разъедая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взвыл ветер, вспыхнула молния. А в квартире Мэн Чэнсю усмехнулся, с презрением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сможешь меня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У, любивший его десять лет, — разве мог он разлюбить?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http://bllate.org/book/20050/1990485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